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E4AE" w14:textId="77777777" w:rsidR="00D86CE4" w:rsidRPr="00516112" w:rsidRDefault="00D86CE4" w:rsidP="00D86C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City of Heidelberg</w:t>
      </w:r>
    </w:p>
    <w:p w14:paraId="4C43AC4B" w14:textId="77777777" w:rsidR="00D86CE4" w:rsidRPr="00516112" w:rsidRDefault="00D86CE4" w:rsidP="00D86C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Monthly Meeting Minutes</w:t>
      </w:r>
    </w:p>
    <w:p w14:paraId="5B35A537" w14:textId="55C408E5" w:rsidR="00D86CE4" w:rsidRPr="00516112" w:rsidRDefault="00FC72FD" w:rsidP="00D86C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06</w:t>
      </w:r>
      <w:r w:rsidR="00D86CE4" w:rsidRPr="00516112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14:paraId="3410255E" w14:textId="77777777" w:rsidR="00D86CE4" w:rsidRPr="00516112" w:rsidRDefault="00D86CE4" w:rsidP="00D86C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6:00 PM</w:t>
      </w:r>
    </w:p>
    <w:p w14:paraId="6A7660AF" w14:textId="77777777" w:rsidR="00D86CE4" w:rsidRPr="00516112" w:rsidRDefault="00D86CE4" w:rsidP="00D86CE4">
      <w:pPr>
        <w:rPr>
          <w:rFonts w:ascii="Times New Roman" w:hAnsi="Times New Roman" w:cs="Times New Roman"/>
          <w:sz w:val="24"/>
          <w:szCs w:val="24"/>
        </w:rPr>
      </w:pPr>
    </w:p>
    <w:p w14:paraId="5A681C19" w14:textId="77777777" w:rsidR="00D86CE4" w:rsidRPr="00516112" w:rsidRDefault="00D86CE4" w:rsidP="00D86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 City Hall</w:t>
      </w:r>
    </w:p>
    <w:p w14:paraId="670AD4F4" w14:textId="77777777" w:rsidR="00D86CE4" w:rsidRPr="00516112" w:rsidRDefault="00D86CE4" w:rsidP="00D86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31552 181</w:t>
      </w:r>
      <w:r w:rsidRPr="005161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16112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259887BB" w14:textId="77777777" w:rsidR="00D86CE4" w:rsidRPr="00516112" w:rsidRDefault="00D86CE4" w:rsidP="00D86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Heidelberg, MN 56071</w:t>
      </w:r>
    </w:p>
    <w:p w14:paraId="679BEAC5" w14:textId="77777777" w:rsidR="00D86CE4" w:rsidRPr="00516112" w:rsidRDefault="00D86CE4" w:rsidP="00D86C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8A7F9A" w14:textId="77777777" w:rsidR="00D86CE4" w:rsidRPr="00516112" w:rsidRDefault="00D86CE4" w:rsidP="00D86C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E1055" w14:textId="77777777" w:rsidR="00D86CE4" w:rsidRPr="00516112" w:rsidRDefault="00D86CE4" w:rsidP="00D86C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>The m</w:t>
      </w:r>
      <w:r w:rsidRPr="00516112">
        <w:rPr>
          <w:rFonts w:ascii="Times New Roman" w:hAnsi="Times New Roman" w:cs="Times New Roman"/>
          <w:sz w:val="24"/>
          <w:szCs w:val="24"/>
        </w:rPr>
        <w:t>eeting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112">
        <w:rPr>
          <w:rFonts w:ascii="Times New Roman" w:hAnsi="Times New Roman" w:cs="Times New Roman"/>
          <w:sz w:val="24"/>
          <w:szCs w:val="24"/>
        </w:rPr>
        <w:t xml:space="preserve">called to order by Mayor Lori Weldon. </w:t>
      </w:r>
    </w:p>
    <w:p w14:paraId="74D58177" w14:textId="77777777" w:rsidR="00D86CE4" w:rsidRPr="00516112" w:rsidRDefault="00D86CE4" w:rsidP="00D86CE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DD4A459" w14:textId="77A2FF71" w:rsidR="00D86CE4" w:rsidRPr="00EE4D4B" w:rsidRDefault="00EE4D4B" w:rsidP="00EE4D4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Pledge of Allegiance: </w:t>
      </w:r>
      <w:r w:rsidRPr="00516112">
        <w:rPr>
          <w:rFonts w:ascii="Times New Roman" w:hAnsi="Times New Roman" w:cs="Times New Roman"/>
          <w:sz w:val="24"/>
          <w:szCs w:val="24"/>
        </w:rPr>
        <w:t>Recited</w:t>
      </w:r>
    </w:p>
    <w:p w14:paraId="7E73F389" w14:textId="77777777" w:rsidR="00D86CE4" w:rsidRPr="00516112" w:rsidRDefault="00D86CE4" w:rsidP="00D86C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85EBA" w14:textId="39E80AA6" w:rsidR="00D86CE4" w:rsidRPr="00FC72FD" w:rsidRDefault="00D86CE4" w:rsidP="00D86C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72FD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 w:rsidRPr="00FC72FD">
        <w:rPr>
          <w:rFonts w:ascii="Times New Roman" w:hAnsi="Times New Roman" w:cs="Times New Roman"/>
          <w:sz w:val="24"/>
          <w:szCs w:val="24"/>
        </w:rPr>
        <w:t xml:space="preserve"> </w:t>
      </w:r>
      <w:r w:rsidR="00FC72FD" w:rsidRPr="00FC72FD">
        <w:rPr>
          <w:rFonts w:ascii="Times New Roman" w:hAnsi="Times New Roman" w:cs="Times New Roman"/>
          <w:sz w:val="24"/>
          <w:szCs w:val="24"/>
        </w:rPr>
        <w:t xml:space="preserve">Mayor Lori Weldon, </w:t>
      </w:r>
      <w:r w:rsidRPr="00FC72FD">
        <w:rPr>
          <w:rFonts w:ascii="Times New Roman" w:hAnsi="Times New Roman" w:cs="Times New Roman"/>
          <w:sz w:val="24"/>
          <w:szCs w:val="24"/>
        </w:rPr>
        <w:t xml:space="preserve">Administrator Missy Edwards Miller, and Councilmembers: Art Kasendorf, Doug Kilian, Matt Graf, and Rachel Meger. </w:t>
      </w:r>
    </w:p>
    <w:p w14:paraId="4C681AF6" w14:textId="77777777" w:rsidR="00FC72FD" w:rsidRPr="00FC72FD" w:rsidRDefault="00FC72FD" w:rsidP="00FC72F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D51CE" w14:textId="337E170B" w:rsidR="00FC72FD" w:rsidRPr="00FC72FD" w:rsidRDefault="00FC72FD" w:rsidP="00D86C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Absent: </w:t>
      </w:r>
      <w:r>
        <w:rPr>
          <w:rFonts w:ascii="Times New Roman" w:hAnsi="Times New Roman" w:cs="Times New Roman"/>
          <w:sz w:val="24"/>
          <w:szCs w:val="24"/>
        </w:rPr>
        <w:t>Treasurer Nancy Pexa</w:t>
      </w:r>
    </w:p>
    <w:p w14:paraId="1F54F363" w14:textId="77777777" w:rsidR="00FC72FD" w:rsidRPr="00FC72FD" w:rsidRDefault="00FC72FD" w:rsidP="00FC72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6CAF5" w14:textId="192FA3F1" w:rsidR="00D86CE4" w:rsidRPr="005278D3" w:rsidRDefault="00D86CE4" w:rsidP="00D86C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Awards/Recognitions: </w:t>
      </w:r>
    </w:p>
    <w:p w14:paraId="692100A8" w14:textId="77777777" w:rsidR="005278D3" w:rsidRPr="005278D3" w:rsidRDefault="005278D3" w:rsidP="005278D3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5278D3">
        <w:rPr>
          <w:rFonts w:ascii="Times New Roman" w:hAnsi="Times New Roman" w:cs="Times New Roman"/>
          <w:sz w:val="24"/>
          <w:szCs w:val="24"/>
        </w:rPr>
        <w:t>Read a New Book Month</w:t>
      </w:r>
    </w:p>
    <w:p w14:paraId="32230D9D" w14:textId="77777777" w:rsidR="005278D3" w:rsidRPr="005278D3" w:rsidRDefault="005278D3" w:rsidP="005278D3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5278D3">
        <w:rPr>
          <w:rFonts w:ascii="Times New Roman" w:hAnsi="Times New Roman" w:cs="Times New Roman"/>
          <w:sz w:val="24"/>
          <w:szCs w:val="24"/>
        </w:rPr>
        <w:t>Seasonal Depression Awareness Month</w:t>
      </w:r>
    </w:p>
    <w:p w14:paraId="6F4C4AC3" w14:textId="2E9C5AF8" w:rsidR="00FC72FD" w:rsidRDefault="005278D3" w:rsidP="005278D3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5278D3">
        <w:rPr>
          <w:rFonts w:ascii="Times New Roman" w:hAnsi="Times New Roman" w:cs="Times New Roman"/>
          <w:sz w:val="24"/>
          <w:szCs w:val="24"/>
        </w:rPr>
        <w:t>National Human Rights Month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F5A9B1C" w14:textId="77777777" w:rsidR="005278D3" w:rsidRPr="00FC72FD" w:rsidRDefault="005278D3" w:rsidP="005278D3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14:paraId="22D03F56" w14:textId="5B069C14" w:rsidR="00D86CE4" w:rsidRDefault="00D86CE4" w:rsidP="00D86C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2FD">
        <w:rPr>
          <w:rFonts w:ascii="Times New Roman" w:hAnsi="Times New Roman" w:cs="Times New Roman"/>
          <w:b/>
          <w:bCs/>
          <w:sz w:val="24"/>
          <w:szCs w:val="24"/>
        </w:rPr>
        <w:t xml:space="preserve">Open Forum: </w:t>
      </w:r>
    </w:p>
    <w:p w14:paraId="279E9B5C" w14:textId="77777777" w:rsidR="00FC72FD" w:rsidRPr="00FC72FD" w:rsidRDefault="00FC72FD" w:rsidP="00FC72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1A8003" w14:textId="4772B489" w:rsidR="00D86CE4" w:rsidRDefault="00D86CE4" w:rsidP="00D86C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Consent Agenda: </w:t>
      </w:r>
      <w:r w:rsidRPr="00516112">
        <w:rPr>
          <w:rFonts w:ascii="Times New Roman" w:hAnsi="Times New Roman" w:cs="Times New Roman"/>
          <w:sz w:val="24"/>
          <w:szCs w:val="24"/>
        </w:rPr>
        <w:t>The Consent Agenda was sent out to all Council</w:t>
      </w: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6112">
        <w:rPr>
          <w:rFonts w:ascii="Times New Roman" w:hAnsi="Times New Roman" w:cs="Times New Roman"/>
          <w:sz w:val="24"/>
          <w:szCs w:val="24"/>
        </w:rPr>
        <w:t xml:space="preserve">members before the meeting for their review.  A motion made by </w:t>
      </w:r>
      <w:r w:rsidR="00EE4D4B">
        <w:rPr>
          <w:rFonts w:ascii="Times New Roman" w:hAnsi="Times New Roman" w:cs="Times New Roman"/>
          <w:sz w:val="24"/>
          <w:szCs w:val="24"/>
        </w:rPr>
        <w:t>Art</w:t>
      </w:r>
      <w:r w:rsidRPr="00516112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adopt</w:t>
      </w:r>
      <w:r w:rsidRPr="00516112">
        <w:rPr>
          <w:rFonts w:ascii="Times New Roman" w:hAnsi="Times New Roman" w:cs="Times New Roman"/>
          <w:sz w:val="24"/>
          <w:szCs w:val="24"/>
        </w:rPr>
        <w:t xml:space="preserve"> the Consent Agend</w:t>
      </w:r>
      <w:r w:rsidR="00EE4D4B">
        <w:rPr>
          <w:rFonts w:ascii="Times New Roman" w:hAnsi="Times New Roman" w:cs="Times New Roman"/>
          <w:sz w:val="24"/>
          <w:szCs w:val="24"/>
        </w:rPr>
        <w:t>a</w:t>
      </w:r>
      <w:r w:rsidRPr="005161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D4B">
        <w:rPr>
          <w:rFonts w:ascii="Times New Roman" w:hAnsi="Times New Roman" w:cs="Times New Roman"/>
          <w:sz w:val="24"/>
          <w:szCs w:val="24"/>
        </w:rPr>
        <w:t>Matt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112">
        <w:rPr>
          <w:rFonts w:ascii="Times New Roman" w:hAnsi="Times New Roman" w:cs="Times New Roman"/>
          <w:sz w:val="24"/>
          <w:szCs w:val="24"/>
        </w:rPr>
        <w:t>seconded the motion.  Aye’s- all.  Opposed- none.  Motion carries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6112">
        <w:rPr>
          <w:rFonts w:ascii="Times New Roman" w:hAnsi="Times New Roman" w:cs="Times New Roman"/>
          <w:sz w:val="24"/>
          <w:szCs w:val="24"/>
        </w:rPr>
        <w:t>-0).</w:t>
      </w:r>
    </w:p>
    <w:p w14:paraId="55ADCEA7" w14:textId="77777777" w:rsidR="00D86CE4" w:rsidRPr="00853846" w:rsidRDefault="00D86CE4" w:rsidP="00D8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DB529" w14:textId="77777777" w:rsidR="00D86CE4" w:rsidRPr="00EE69F1" w:rsidRDefault="00D86CE4" w:rsidP="00D86C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E69F1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5F7BAD3A" w14:textId="77777777" w:rsidR="00D86CE4" w:rsidRPr="00E148F6" w:rsidRDefault="00D86CE4" w:rsidP="00D86C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F55124" w14:textId="3AFC58EE" w:rsidR="00083A61" w:rsidRDefault="00083A61" w:rsidP="00083A6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3A61">
        <w:rPr>
          <w:rFonts w:ascii="Times New Roman" w:hAnsi="Times New Roman" w:cs="Times New Roman"/>
          <w:sz w:val="24"/>
          <w:szCs w:val="24"/>
        </w:rPr>
        <w:t>Park/Cemeter</w:t>
      </w:r>
      <w:r>
        <w:rPr>
          <w:rFonts w:ascii="Times New Roman" w:hAnsi="Times New Roman" w:cs="Times New Roman"/>
          <w:sz w:val="24"/>
          <w:szCs w:val="24"/>
        </w:rPr>
        <w:t>y- Missy is</w:t>
      </w:r>
      <w:r w:rsidR="00974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writing a letter of interest to the archdiocese regarding the city’s interest in purchasing the land the park sits on</w:t>
      </w:r>
      <w:r w:rsidR="009746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10030" w14:textId="77777777" w:rsidR="00083A61" w:rsidRPr="00083A61" w:rsidRDefault="00083A61" w:rsidP="00083A6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06A3374A" w14:textId="6709F143" w:rsidR="00164DEA" w:rsidRDefault="00083A61" w:rsidP="00164DE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3A61">
        <w:rPr>
          <w:rFonts w:ascii="Times New Roman" w:hAnsi="Times New Roman" w:cs="Times New Roman"/>
          <w:sz w:val="24"/>
          <w:szCs w:val="24"/>
        </w:rPr>
        <w:t>City Hall Furniture</w:t>
      </w:r>
      <w:r w:rsidR="009746D1">
        <w:rPr>
          <w:rFonts w:ascii="Times New Roman" w:hAnsi="Times New Roman" w:cs="Times New Roman"/>
          <w:sz w:val="24"/>
          <w:szCs w:val="24"/>
        </w:rPr>
        <w:t xml:space="preserve">- Doug made </w:t>
      </w:r>
      <w:r w:rsidR="0047130A">
        <w:rPr>
          <w:rFonts w:ascii="Times New Roman" w:hAnsi="Times New Roman" w:cs="Times New Roman"/>
          <w:sz w:val="24"/>
          <w:szCs w:val="24"/>
        </w:rPr>
        <w:t xml:space="preserve">a </w:t>
      </w:r>
      <w:r w:rsidR="009746D1">
        <w:rPr>
          <w:rFonts w:ascii="Times New Roman" w:hAnsi="Times New Roman" w:cs="Times New Roman"/>
          <w:sz w:val="24"/>
          <w:szCs w:val="24"/>
        </w:rPr>
        <w:t>motion allowing Matt and Missy to</w:t>
      </w:r>
      <w:r w:rsidR="00BD2FFE">
        <w:rPr>
          <w:rFonts w:ascii="Times New Roman" w:hAnsi="Times New Roman" w:cs="Times New Roman"/>
          <w:sz w:val="24"/>
          <w:szCs w:val="24"/>
        </w:rPr>
        <w:t xml:space="preserve"> final</w:t>
      </w:r>
      <w:r w:rsidR="0047130A">
        <w:rPr>
          <w:rFonts w:ascii="Times New Roman" w:hAnsi="Times New Roman" w:cs="Times New Roman"/>
          <w:sz w:val="24"/>
          <w:szCs w:val="24"/>
        </w:rPr>
        <w:t>ize</w:t>
      </w:r>
      <w:r w:rsidR="00BD2FFE">
        <w:rPr>
          <w:rFonts w:ascii="Times New Roman" w:hAnsi="Times New Roman" w:cs="Times New Roman"/>
          <w:sz w:val="24"/>
          <w:szCs w:val="24"/>
        </w:rPr>
        <w:t xml:space="preserve"> </w:t>
      </w:r>
      <w:r w:rsidR="009746D1">
        <w:rPr>
          <w:rFonts w:ascii="Times New Roman" w:hAnsi="Times New Roman" w:cs="Times New Roman"/>
          <w:sz w:val="24"/>
          <w:szCs w:val="24"/>
        </w:rPr>
        <w:t>deci</w:t>
      </w:r>
      <w:r w:rsidR="0047130A">
        <w:rPr>
          <w:rFonts w:ascii="Times New Roman" w:hAnsi="Times New Roman" w:cs="Times New Roman"/>
          <w:sz w:val="24"/>
          <w:szCs w:val="24"/>
        </w:rPr>
        <w:t>sion</w:t>
      </w:r>
      <w:r w:rsidR="009746D1">
        <w:rPr>
          <w:rFonts w:ascii="Times New Roman" w:hAnsi="Times New Roman" w:cs="Times New Roman"/>
          <w:sz w:val="24"/>
          <w:szCs w:val="24"/>
        </w:rPr>
        <w:t xml:space="preserve"> </w:t>
      </w:r>
      <w:r w:rsidR="00BD2FFE">
        <w:rPr>
          <w:rFonts w:ascii="Times New Roman" w:hAnsi="Times New Roman" w:cs="Times New Roman"/>
          <w:sz w:val="24"/>
          <w:szCs w:val="24"/>
        </w:rPr>
        <w:t>regarding purchase of</w:t>
      </w:r>
      <w:r w:rsidR="009746D1">
        <w:rPr>
          <w:rFonts w:ascii="Times New Roman" w:hAnsi="Times New Roman" w:cs="Times New Roman"/>
          <w:sz w:val="24"/>
          <w:szCs w:val="24"/>
        </w:rPr>
        <w:t xml:space="preserve"> furniture</w:t>
      </w:r>
      <w:r w:rsidR="00E27355">
        <w:rPr>
          <w:rFonts w:ascii="Times New Roman" w:hAnsi="Times New Roman" w:cs="Times New Roman"/>
          <w:sz w:val="24"/>
          <w:szCs w:val="24"/>
        </w:rPr>
        <w:t>,</w:t>
      </w:r>
      <w:r w:rsidR="009746D1">
        <w:rPr>
          <w:rFonts w:ascii="Times New Roman" w:hAnsi="Times New Roman" w:cs="Times New Roman"/>
          <w:sz w:val="24"/>
          <w:szCs w:val="24"/>
        </w:rPr>
        <w:t xml:space="preserve"> not to exceed $4,000.00. Art seconded the motion. Ayes- all. Opposed- none. Motion carries (5-0). </w:t>
      </w:r>
    </w:p>
    <w:p w14:paraId="3FE76544" w14:textId="77777777" w:rsidR="00164DEA" w:rsidRPr="00637991" w:rsidRDefault="00164DEA" w:rsidP="006379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B7F339" w14:textId="59CCFEF8" w:rsidR="009F1784" w:rsidRDefault="00164DEA" w:rsidP="009F17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Potholes on Willies Way- Township graded road.</w:t>
      </w:r>
    </w:p>
    <w:p w14:paraId="457D9987" w14:textId="77777777" w:rsidR="00C36E54" w:rsidRPr="00C36E54" w:rsidRDefault="00C36E54" w:rsidP="00C36E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5E5207" w14:textId="2D2384EC" w:rsidR="00C36E54" w:rsidRPr="009F1784" w:rsidRDefault="00C36E54" w:rsidP="009F17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city </w:t>
      </w:r>
      <w:r w:rsidR="00546F6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revisit moving speed limit signs. </w:t>
      </w:r>
    </w:p>
    <w:p w14:paraId="249E8559" w14:textId="6CDDD93B" w:rsidR="00D86CE4" w:rsidRPr="00164DEA" w:rsidRDefault="00D86CE4" w:rsidP="00164D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E6405" w14:textId="77777777" w:rsidR="00D86CE4" w:rsidRPr="00EE69F1" w:rsidRDefault="00D86CE4" w:rsidP="00D86C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018F7" w14:textId="716217EF" w:rsidR="00D86CE4" w:rsidRPr="0047130A" w:rsidRDefault="00D86CE4" w:rsidP="004713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130A">
        <w:rPr>
          <w:rFonts w:ascii="Times New Roman" w:hAnsi="Times New Roman" w:cs="Times New Roman"/>
          <w:b/>
          <w:bCs/>
          <w:sz w:val="24"/>
          <w:szCs w:val="24"/>
        </w:rPr>
        <w:lastRenderedPageBreak/>
        <w:t>New Business:</w:t>
      </w:r>
    </w:p>
    <w:p w14:paraId="36D59A8C" w14:textId="77777777" w:rsidR="0047130A" w:rsidRDefault="0047130A" w:rsidP="004713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2E93A8" w14:textId="47F80213" w:rsidR="00164DEA" w:rsidRPr="0047130A" w:rsidRDefault="00164DEA" w:rsidP="0047130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130A">
        <w:rPr>
          <w:rFonts w:ascii="Times New Roman" w:hAnsi="Times New Roman" w:cs="Times New Roman"/>
          <w:sz w:val="24"/>
          <w:szCs w:val="24"/>
        </w:rPr>
        <w:t xml:space="preserve">Clarification was needed regarding the term “permanent” in permanent foundation in the zoning ordinances. Council </w:t>
      </w:r>
      <w:r w:rsidR="00546F69" w:rsidRPr="0047130A">
        <w:rPr>
          <w:rFonts w:ascii="Times New Roman" w:hAnsi="Times New Roman" w:cs="Times New Roman"/>
          <w:sz w:val="24"/>
          <w:szCs w:val="24"/>
        </w:rPr>
        <w:t xml:space="preserve">unanimously </w:t>
      </w:r>
      <w:r w:rsidRPr="0047130A">
        <w:rPr>
          <w:rFonts w:ascii="Times New Roman" w:hAnsi="Times New Roman" w:cs="Times New Roman"/>
          <w:sz w:val="24"/>
          <w:szCs w:val="24"/>
        </w:rPr>
        <w:t>confirms the city building inspectors (Corey Block) interpretation of permanent foundation in the zoning ordinance to mean;</w:t>
      </w:r>
      <w:r w:rsidRPr="004713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wood or concrete structure that would have some sort of frost protection. A typical manufactured/mobile home mounting system is not considered permanent and therefore not allowed.</w:t>
      </w:r>
      <w:r w:rsidRPr="0047130A">
        <w:rPr>
          <w:rFonts w:ascii="Times New Roman" w:hAnsi="Times New Roman" w:cs="Times New Roman"/>
          <w:sz w:val="24"/>
          <w:szCs w:val="24"/>
        </w:rPr>
        <w:t xml:space="preserve"> Council to include more specific language in an amendment.</w:t>
      </w:r>
    </w:p>
    <w:p w14:paraId="4E76C2D5" w14:textId="77777777" w:rsidR="00637991" w:rsidRDefault="00637991" w:rsidP="0063799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12568057" w14:textId="17536C79" w:rsidR="00D86CE4" w:rsidRPr="005D7B97" w:rsidRDefault="00637991" w:rsidP="005D7B9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B97">
        <w:rPr>
          <w:rFonts w:ascii="Times New Roman" w:hAnsi="Times New Roman" w:cs="Times New Roman"/>
          <w:sz w:val="24"/>
          <w:szCs w:val="24"/>
        </w:rPr>
        <w:t xml:space="preserve">Doug made a motion to adopt Resolution 2021-07 Designated Polling Place for 2022. </w:t>
      </w:r>
    </w:p>
    <w:p w14:paraId="36899957" w14:textId="014EA732" w:rsidR="00637991" w:rsidRDefault="00637991" w:rsidP="0063799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 seconded the motion. Ayes- all. Opposed- none. Motion carries (5-0). </w:t>
      </w:r>
    </w:p>
    <w:p w14:paraId="4170D8D2" w14:textId="213AB7D9" w:rsidR="009F1784" w:rsidRDefault="009F1784" w:rsidP="0063799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4ABD0AE" w14:textId="486FCD2C" w:rsidR="009F1784" w:rsidRPr="00637991" w:rsidRDefault="009F1784" w:rsidP="005D7B9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made motion to adopt Resolution 2021-08 ARPA Funds 2</w:t>
      </w:r>
      <w:r w:rsidRPr="009F178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Disbursement. Doug seconded the motion. Ayes- all. Opposed- none. Motion carries (5-0). </w:t>
      </w:r>
    </w:p>
    <w:p w14:paraId="1B8640D5" w14:textId="77777777" w:rsidR="00D86CE4" w:rsidRPr="00FD6123" w:rsidRDefault="00D86CE4" w:rsidP="00D86C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B14797" w14:textId="004B65CE" w:rsidR="005D7B97" w:rsidRDefault="004458C1" w:rsidP="005D7B9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450">
        <w:rPr>
          <w:rFonts w:ascii="Times New Roman" w:hAnsi="Times New Roman" w:cs="Times New Roman"/>
          <w:sz w:val="24"/>
          <w:szCs w:val="24"/>
        </w:rPr>
        <w:t xml:space="preserve">Council </w:t>
      </w:r>
      <w:r w:rsidR="00ED32A0" w:rsidRPr="00880450">
        <w:rPr>
          <w:rFonts w:ascii="Times New Roman" w:hAnsi="Times New Roman" w:cs="Times New Roman"/>
          <w:sz w:val="24"/>
          <w:szCs w:val="24"/>
        </w:rPr>
        <w:t xml:space="preserve">has </w:t>
      </w:r>
      <w:r w:rsidR="004709B8" w:rsidRPr="00880450">
        <w:rPr>
          <w:rFonts w:ascii="Times New Roman" w:hAnsi="Times New Roman" w:cs="Times New Roman"/>
          <w:sz w:val="24"/>
          <w:szCs w:val="24"/>
        </w:rPr>
        <w:t>concerns regarding the outdated</w:t>
      </w:r>
      <w:r w:rsidR="00F66DEC" w:rsidRPr="00880450">
        <w:rPr>
          <w:rFonts w:ascii="Times New Roman" w:hAnsi="Times New Roman" w:cs="Times New Roman"/>
          <w:sz w:val="24"/>
          <w:szCs w:val="24"/>
        </w:rPr>
        <w:t xml:space="preserve"> section</w:t>
      </w:r>
      <w:r w:rsidR="004709B8" w:rsidRPr="00880450">
        <w:rPr>
          <w:rFonts w:ascii="Times New Roman" w:hAnsi="Times New Roman" w:cs="Times New Roman"/>
          <w:sz w:val="24"/>
          <w:szCs w:val="24"/>
        </w:rPr>
        <w:t xml:space="preserve"> of </w:t>
      </w:r>
      <w:r w:rsidR="00D621B9">
        <w:rPr>
          <w:rFonts w:ascii="Times New Roman" w:hAnsi="Times New Roman" w:cs="Times New Roman"/>
          <w:sz w:val="24"/>
          <w:szCs w:val="24"/>
        </w:rPr>
        <w:t xml:space="preserve"> </w:t>
      </w:r>
      <w:r w:rsidR="004709B8" w:rsidRPr="00880450">
        <w:rPr>
          <w:rFonts w:ascii="Times New Roman" w:hAnsi="Times New Roman" w:cs="Times New Roman"/>
          <w:sz w:val="24"/>
          <w:szCs w:val="24"/>
        </w:rPr>
        <w:t xml:space="preserve">beer and intoxicating liquor </w:t>
      </w:r>
      <w:r w:rsidR="00F66DEC" w:rsidRPr="00880450">
        <w:rPr>
          <w:rFonts w:ascii="Times New Roman" w:hAnsi="Times New Roman" w:cs="Times New Roman"/>
          <w:sz w:val="24"/>
          <w:szCs w:val="24"/>
        </w:rPr>
        <w:t>regulations (</w:t>
      </w:r>
      <w:r w:rsidR="004709B8" w:rsidRPr="00880450">
        <w:rPr>
          <w:rFonts w:ascii="Times New Roman" w:hAnsi="Times New Roman" w:cs="Times New Roman"/>
          <w:sz w:val="24"/>
          <w:szCs w:val="24"/>
        </w:rPr>
        <w:t>chapter</w:t>
      </w:r>
      <w:r w:rsidR="00F66DEC" w:rsidRPr="00880450">
        <w:rPr>
          <w:rFonts w:ascii="Times New Roman" w:hAnsi="Times New Roman" w:cs="Times New Roman"/>
          <w:sz w:val="24"/>
          <w:szCs w:val="24"/>
        </w:rPr>
        <w:t xml:space="preserve"> 5)</w:t>
      </w:r>
      <w:r w:rsidR="004709B8" w:rsidRPr="00880450">
        <w:rPr>
          <w:rFonts w:ascii="Times New Roman" w:hAnsi="Times New Roman" w:cs="Times New Roman"/>
          <w:sz w:val="24"/>
          <w:szCs w:val="24"/>
        </w:rPr>
        <w:t xml:space="preserve"> of the city code</w:t>
      </w:r>
      <w:r w:rsidR="00CA3E5A" w:rsidRPr="00880450">
        <w:rPr>
          <w:rFonts w:ascii="Times New Roman" w:hAnsi="Times New Roman" w:cs="Times New Roman"/>
          <w:sz w:val="24"/>
          <w:szCs w:val="24"/>
        </w:rPr>
        <w:t xml:space="preserve">. A section of the building code also needs amending. Council agreed </w:t>
      </w:r>
      <w:r w:rsidR="00880450" w:rsidRPr="00880450">
        <w:rPr>
          <w:rFonts w:ascii="Times New Roman" w:hAnsi="Times New Roman" w:cs="Times New Roman"/>
          <w:sz w:val="24"/>
          <w:szCs w:val="24"/>
        </w:rPr>
        <w:t>to a special meeting</w:t>
      </w:r>
      <w:r w:rsidR="00CA3E5A" w:rsidRPr="00880450">
        <w:rPr>
          <w:rFonts w:ascii="Times New Roman" w:hAnsi="Times New Roman" w:cs="Times New Roman"/>
          <w:sz w:val="24"/>
          <w:szCs w:val="24"/>
        </w:rPr>
        <w:t xml:space="preserve"> on Monday, </w:t>
      </w:r>
      <w:r w:rsidR="00880450" w:rsidRPr="00880450">
        <w:rPr>
          <w:rFonts w:ascii="Times New Roman" w:hAnsi="Times New Roman" w:cs="Times New Roman"/>
          <w:sz w:val="24"/>
          <w:szCs w:val="24"/>
        </w:rPr>
        <w:t>December 20</w:t>
      </w:r>
      <w:r w:rsidR="00880450" w:rsidRPr="008804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80450" w:rsidRPr="00880450">
        <w:rPr>
          <w:rFonts w:ascii="Times New Roman" w:hAnsi="Times New Roman" w:cs="Times New Roman"/>
          <w:sz w:val="24"/>
          <w:szCs w:val="24"/>
        </w:rPr>
        <w:t xml:space="preserve"> at 6:00pm to consider adopting a moratorium</w:t>
      </w:r>
      <w:r w:rsidR="00CA3E5A" w:rsidRPr="00880450">
        <w:rPr>
          <w:rFonts w:ascii="Times New Roman" w:hAnsi="Times New Roman" w:cs="Times New Roman"/>
          <w:sz w:val="24"/>
          <w:szCs w:val="24"/>
        </w:rPr>
        <w:t>,</w:t>
      </w:r>
      <w:r w:rsidR="00880450" w:rsidRPr="00880450">
        <w:rPr>
          <w:rFonts w:ascii="Times New Roman" w:hAnsi="Times New Roman" w:cs="Times New Roman"/>
          <w:sz w:val="24"/>
          <w:szCs w:val="24"/>
        </w:rPr>
        <w:t xml:space="preserve"> implementing a</w:t>
      </w:r>
      <w:r w:rsidR="00CA3E5A" w:rsidRPr="00880450">
        <w:rPr>
          <w:rFonts w:ascii="Times New Roman" w:hAnsi="Times New Roman" w:cs="Times New Roman"/>
          <w:sz w:val="24"/>
          <w:szCs w:val="24"/>
        </w:rPr>
        <w:t xml:space="preserve"> workshop, </w:t>
      </w:r>
      <w:r w:rsidR="00880450" w:rsidRPr="00880450">
        <w:rPr>
          <w:rFonts w:ascii="Times New Roman" w:hAnsi="Times New Roman" w:cs="Times New Roman"/>
          <w:sz w:val="24"/>
          <w:szCs w:val="24"/>
        </w:rPr>
        <w:t>a public hearing</w:t>
      </w:r>
      <w:r w:rsidR="00CA3E5A" w:rsidRPr="00880450">
        <w:rPr>
          <w:rFonts w:ascii="Times New Roman" w:hAnsi="Times New Roman" w:cs="Times New Roman"/>
          <w:sz w:val="24"/>
          <w:szCs w:val="24"/>
        </w:rPr>
        <w:t xml:space="preserve">, </w:t>
      </w:r>
      <w:r w:rsidR="00880450" w:rsidRPr="00880450">
        <w:rPr>
          <w:rFonts w:ascii="Times New Roman" w:hAnsi="Times New Roman" w:cs="Times New Roman"/>
          <w:sz w:val="24"/>
          <w:szCs w:val="24"/>
        </w:rPr>
        <w:t>and</w:t>
      </w:r>
      <w:r w:rsidR="005D7B97">
        <w:rPr>
          <w:rFonts w:ascii="Times New Roman" w:hAnsi="Times New Roman" w:cs="Times New Roman"/>
          <w:sz w:val="24"/>
          <w:szCs w:val="24"/>
        </w:rPr>
        <w:t xml:space="preserve">/ or </w:t>
      </w:r>
      <w:r w:rsidR="00880450" w:rsidRPr="00880450">
        <w:rPr>
          <w:rFonts w:ascii="Times New Roman" w:hAnsi="Times New Roman" w:cs="Times New Roman"/>
          <w:sz w:val="24"/>
          <w:szCs w:val="24"/>
        </w:rPr>
        <w:t>the best way to move forward</w:t>
      </w:r>
      <w:r w:rsidR="00880450">
        <w:rPr>
          <w:rFonts w:ascii="Times New Roman" w:hAnsi="Times New Roman" w:cs="Times New Roman"/>
          <w:sz w:val="24"/>
          <w:szCs w:val="24"/>
        </w:rPr>
        <w:t xml:space="preserve"> in a timely fashion.</w:t>
      </w:r>
    </w:p>
    <w:p w14:paraId="678D4A5A" w14:textId="77777777" w:rsidR="005D7B97" w:rsidRPr="005D7B97" w:rsidRDefault="005D7B97" w:rsidP="005D7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A7927" w14:textId="60CC9283" w:rsidR="00ED32A0" w:rsidRPr="005D7B97" w:rsidRDefault="005D7B97" w:rsidP="005D7B9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Rachel made a motion to </w:t>
      </w:r>
      <w:r w:rsidR="00A9294B">
        <w:rPr>
          <w:rFonts w:ascii="Times New Roman" w:hAnsi="Times New Roman" w:cs="Times New Roman"/>
          <w:sz w:val="24"/>
          <w:szCs w:val="24"/>
        </w:rPr>
        <w:t>adopt the LMCIT Casualty/Property Insurance policy for 2022. Matt seconded the motion. Ayes-all, Opposed- none. Motion carries (5-0).</w:t>
      </w:r>
    </w:p>
    <w:p w14:paraId="0A72C8AD" w14:textId="77777777" w:rsidR="00D86CE4" w:rsidRPr="002C563B" w:rsidRDefault="00D86CE4" w:rsidP="00D86C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0F6A1" w14:textId="2AA31BC2" w:rsidR="005D7B97" w:rsidRPr="005D7B97" w:rsidRDefault="00D86CE4" w:rsidP="005D7B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Claims: </w:t>
      </w:r>
    </w:p>
    <w:p w14:paraId="5EB97D89" w14:textId="77777777" w:rsidR="00D86CE4" w:rsidRPr="00516112" w:rsidRDefault="00D86CE4" w:rsidP="00D86CE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1E8BC" w14:textId="051225A3" w:rsidR="00D86CE4" w:rsidRPr="00516112" w:rsidRDefault="00D86CE4" w:rsidP="00D86C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Adjournment: </w:t>
      </w:r>
      <w:r w:rsidR="0047130A">
        <w:rPr>
          <w:rFonts w:ascii="Times New Roman" w:hAnsi="Times New Roman" w:cs="Times New Roman"/>
          <w:sz w:val="24"/>
          <w:szCs w:val="24"/>
        </w:rPr>
        <w:t>Rachel</w:t>
      </w:r>
      <w:r w:rsidRPr="00516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made a motion </w:t>
      </w:r>
      <w:r w:rsidRPr="00516112">
        <w:rPr>
          <w:rFonts w:ascii="Times New Roman" w:hAnsi="Times New Roman" w:cs="Times New Roman"/>
          <w:sz w:val="24"/>
          <w:szCs w:val="24"/>
        </w:rPr>
        <w:t xml:space="preserve">to adjourn the meeting.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30A">
        <w:rPr>
          <w:rFonts w:ascii="Times New Roman" w:hAnsi="Times New Roman" w:cs="Times New Roman"/>
          <w:sz w:val="24"/>
          <w:szCs w:val="24"/>
        </w:rPr>
        <w:t>Art</w:t>
      </w:r>
      <w:r w:rsidRPr="00516112">
        <w:rPr>
          <w:rFonts w:ascii="Times New Roman" w:hAnsi="Times New Roman" w:cs="Times New Roman"/>
          <w:sz w:val="24"/>
          <w:szCs w:val="24"/>
        </w:rPr>
        <w:t xml:space="preserve"> seconded the motion.  Ayes- all.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112">
        <w:rPr>
          <w:rFonts w:ascii="Times New Roman" w:hAnsi="Times New Roman" w:cs="Times New Roman"/>
          <w:sz w:val="24"/>
          <w:szCs w:val="24"/>
        </w:rPr>
        <w:t>Opposed- none.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112">
        <w:rPr>
          <w:rFonts w:ascii="Times New Roman" w:hAnsi="Times New Roman" w:cs="Times New Roman"/>
          <w:sz w:val="24"/>
          <w:szCs w:val="24"/>
        </w:rPr>
        <w:t xml:space="preserve"> Motion carries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6112">
        <w:rPr>
          <w:rFonts w:ascii="Times New Roman" w:hAnsi="Times New Roman" w:cs="Times New Roman"/>
          <w:sz w:val="24"/>
          <w:szCs w:val="24"/>
        </w:rPr>
        <w:t xml:space="preserve">-0). </w:t>
      </w:r>
    </w:p>
    <w:p w14:paraId="031A205C" w14:textId="77777777" w:rsidR="00D86CE4" w:rsidRPr="00516112" w:rsidRDefault="00D86CE4" w:rsidP="00D86CE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34257F3" w14:textId="5999037B" w:rsidR="0047130A" w:rsidRPr="0047130A" w:rsidRDefault="00D86CE4" w:rsidP="0047130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Meeting Schedule:</w:t>
      </w:r>
      <w:r w:rsidRPr="00516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16112">
        <w:rPr>
          <w:rFonts w:ascii="Times New Roman" w:hAnsi="Times New Roman" w:cs="Times New Roman"/>
          <w:sz w:val="24"/>
          <w:szCs w:val="24"/>
        </w:rPr>
        <w:t>he next regular meeting schedule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516112">
        <w:rPr>
          <w:rFonts w:ascii="Times New Roman" w:hAnsi="Times New Roman" w:cs="Times New Roman"/>
          <w:sz w:val="24"/>
          <w:szCs w:val="24"/>
        </w:rPr>
        <w:t xml:space="preserve"> </w:t>
      </w:r>
      <w:r w:rsidR="0047130A">
        <w:rPr>
          <w:rFonts w:ascii="Times New Roman" w:hAnsi="Times New Roman" w:cs="Times New Roman"/>
          <w:sz w:val="24"/>
          <w:szCs w:val="24"/>
        </w:rPr>
        <w:t>January 3</w:t>
      </w:r>
      <w:r w:rsidR="0047130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713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7130A" w:rsidRPr="0047130A">
        <w:rPr>
          <w:rFonts w:ascii="Times New Roman" w:hAnsi="Times New Roman" w:cs="Times New Roman"/>
          <w:sz w:val="24"/>
          <w:szCs w:val="24"/>
        </w:rPr>
        <w:t>2021,</w:t>
      </w:r>
      <w:r w:rsidR="0047130A">
        <w:rPr>
          <w:rFonts w:ascii="Times New Roman" w:hAnsi="Times New Roman" w:cs="Times New Roman"/>
          <w:sz w:val="24"/>
          <w:szCs w:val="24"/>
        </w:rPr>
        <w:t xml:space="preserve"> at 6:00pm.</w:t>
      </w:r>
    </w:p>
    <w:p w14:paraId="42D1E5E0" w14:textId="77777777" w:rsidR="0047130A" w:rsidRPr="0047130A" w:rsidRDefault="0047130A" w:rsidP="004713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581568" w14:textId="443E397F" w:rsidR="00D86CE4" w:rsidRPr="0047130A" w:rsidRDefault="00D86CE4" w:rsidP="004713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A0229" w14:textId="77777777" w:rsidR="00D86CE4" w:rsidRPr="00516112" w:rsidRDefault="00D86CE4" w:rsidP="00D86CE4">
      <w:pPr>
        <w:rPr>
          <w:rFonts w:ascii="Times New Roman" w:hAnsi="Times New Roman" w:cs="Times New Roman"/>
          <w:sz w:val="24"/>
          <w:szCs w:val="24"/>
        </w:rPr>
      </w:pPr>
    </w:p>
    <w:p w14:paraId="1E71C566" w14:textId="77777777" w:rsidR="00D86CE4" w:rsidRPr="00516112" w:rsidRDefault="00D86CE4" w:rsidP="00D86CE4">
      <w:pPr>
        <w:rPr>
          <w:rFonts w:ascii="Times New Roman" w:hAnsi="Times New Roman" w:cs="Times New Roman"/>
          <w:sz w:val="24"/>
          <w:szCs w:val="24"/>
        </w:rPr>
      </w:pPr>
    </w:p>
    <w:p w14:paraId="0DAEA01E" w14:textId="77777777" w:rsidR="00D86CE4" w:rsidRDefault="00D86CE4" w:rsidP="00D86CE4"/>
    <w:p w14:paraId="7F414C00" w14:textId="77777777" w:rsidR="00D86CE4" w:rsidRDefault="00D86CE4" w:rsidP="00D86CE4"/>
    <w:p w14:paraId="4281CD9B" w14:textId="77777777" w:rsidR="00D86CE4" w:rsidRDefault="00D86CE4"/>
    <w:sectPr w:rsidR="00D86CE4" w:rsidSect="0047130A">
      <w:pgSz w:w="12240" w:h="15840"/>
      <w:pgMar w:top="15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7EC"/>
    <w:multiLevelType w:val="hybridMultilevel"/>
    <w:tmpl w:val="E3F4A8F0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5162"/>
    <w:multiLevelType w:val="hybridMultilevel"/>
    <w:tmpl w:val="406CF56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7E1755"/>
    <w:multiLevelType w:val="hybridMultilevel"/>
    <w:tmpl w:val="406CF56A"/>
    <w:lvl w:ilvl="0" w:tplc="9EC0BB4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6837E7"/>
    <w:multiLevelType w:val="hybridMultilevel"/>
    <w:tmpl w:val="8B281CEC"/>
    <w:lvl w:ilvl="0" w:tplc="FA0C2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B26731"/>
    <w:multiLevelType w:val="hybridMultilevel"/>
    <w:tmpl w:val="2C10D01E"/>
    <w:lvl w:ilvl="0" w:tplc="84B2364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E4"/>
    <w:rsid w:val="00044E7F"/>
    <w:rsid w:val="00083A61"/>
    <w:rsid w:val="00164DEA"/>
    <w:rsid w:val="00336F25"/>
    <w:rsid w:val="004458C1"/>
    <w:rsid w:val="004709B8"/>
    <w:rsid w:val="0047130A"/>
    <w:rsid w:val="00486058"/>
    <w:rsid w:val="00517E5E"/>
    <w:rsid w:val="005278D3"/>
    <w:rsid w:val="00546F69"/>
    <w:rsid w:val="005D7B97"/>
    <w:rsid w:val="00637991"/>
    <w:rsid w:val="007226E8"/>
    <w:rsid w:val="00836490"/>
    <w:rsid w:val="00880450"/>
    <w:rsid w:val="00881009"/>
    <w:rsid w:val="008B14F4"/>
    <w:rsid w:val="008E30A5"/>
    <w:rsid w:val="009746D1"/>
    <w:rsid w:val="009F1784"/>
    <w:rsid w:val="00A60A63"/>
    <w:rsid w:val="00A9294B"/>
    <w:rsid w:val="00BD2FFE"/>
    <w:rsid w:val="00C36E54"/>
    <w:rsid w:val="00CA3E5A"/>
    <w:rsid w:val="00D056B7"/>
    <w:rsid w:val="00D07238"/>
    <w:rsid w:val="00D55684"/>
    <w:rsid w:val="00D621B9"/>
    <w:rsid w:val="00D86CE4"/>
    <w:rsid w:val="00DC7430"/>
    <w:rsid w:val="00E27355"/>
    <w:rsid w:val="00ED32A0"/>
    <w:rsid w:val="00EE4D4B"/>
    <w:rsid w:val="00F66DEC"/>
    <w:rsid w:val="00FC72FD"/>
    <w:rsid w:val="00F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464E"/>
  <w15:chartTrackingRefBased/>
  <w15:docId w15:val="{8F246D92-8968-4FCB-BA9C-5A54E239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1</cp:revision>
  <dcterms:created xsi:type="dcterms:W3CDTF">2021-12-17T19:11:00Z</dcterms:created>
  <dcterms:modified xsi:type="dcterms:W3CDTF">2021-12-18T00:27:00Z</dcterms:modified>
</cp:coreProperties>
</file>