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0E41" w14:textId="15BEA36B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Council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Meeting Agenda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Monday, May 4th, 2025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Heidelberg City Hall – 31552 181st Avenue, Heidelberg, MN 56071</w:t>
      </w:r>
    </w:p>
    <w:p w14:paraId="4A08A4C3" w14:textId="77777777" w:rsidR="00310E32" w:rsidRPr="004741E6" w:rsidRDefault="00000000" w:rsidP="00310E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9614E9">
          <v:rect id="_x0000_i1025" style="width:0;height:1.5pt" o:hralign="center" o:hrstd="t" o:hr="t" fillcolor="#a0a0a0" stroked="f"/>
        </w:pict>
      </w:r>
    </w:p>
    <w:p w14:paraId="48A59BD0" w14:textId="77777777" w:rsidR="00310E32" w:rsidRPr="004741E6" w:rsidRDefault="00310E32" w:rsidP="00310E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145765A3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Meeting to Order</w:t>
      </w:r>
    </w:p>
    <w:p w14:paraId="77E2E757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Pledge of Allegiance</w:t>
      </w:r>
    </w:p>
    <w:p w14:paraId="56D1FF99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Attendance</w:t>
      </w:r>
    </w:p>
    <w:p w14:paraId="51476853" w14:textId="77777777" w:rsidR="00310E32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Special Awards / Recognition</w:t>
      </w:r>
    </w:p>
    <w:p w14:paraId="1C4F5B98" w14:textId="62F970E0" w:rsidR="00310E32" w:rsidRPr="00D45F06" w:rsidRDefault="00310E32" w:rsidP="00D45F06">
      <w:pPr>
        <w:pStyle w:val="NoSpacing"/>
        <w:ind w:firstLine="720"/>
        <w:rPr>
          <w:rStyle w:val="Strong"/>
          <w:rFonts w:ascii="Times New Roman" w:hAnsi="Times New Roman" w:cs="Times New Roman"/>
        </w:rPr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Public Service Recognition Week (first full week of May)</w:t>
      </w:r>
    </w:p>
    <w:p w14:paraId="267EC40B" w14:textId="55E2EC22" w:rsidR="00D45F06" w:rsidRPr="00D45F06" w:rsidRDefault="00D45F06" w:rsidP="00D45F06">
      <w:pPr>
        <w:pStyle w:val="NoSpacing"/>
        <w:ind w:firstLine="720"/>
        <w:rPr>
          <w:rStyle w:val="Strong"/>
          <w:rFonts w:ascii="Times New Roman" w:hAnsi="Times New Roman" w:cs="Times New Roman"/>
        </w:rPr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Cinco de Mayo</w:t>
      </w:r>
      <w:r>
        <w:rPr>
          <w:rStyle w:val="Strong"/>
          <w:rFonts w:ascii="Times New Roman" w:hAnsi="Times New Roman" w:cs="Times New Roman"/>
        </w:rPr>
        <w:t xml:space="preserve"> (May 5)</w:t>
      </w:r>
    </w:p>
    <w:p w14:paraId="2B798AF8" w14:textId="2B1F41FB" w:rsidR="00310E32" w:rsidRPr="00D45F06" w:rsidRDefault="00310E32" w:rsidP="00D45F06">
      <w:pPr>
        <w:pStyle w:val="NoSpacing"/>
        <w:ind w:firstLine="720"/>
        <w:rPr>
          <w:rFonts w:ascii="Times New Roman" w:hAnsi="Times New Roman" w:cs="Times New Roman"/>
        </w:rPr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National Police Week (week of May 15)</w:t>
      </w:r>
    </w:p>
    <w:p w14:paraId="70D52122" w14:textId="2D750787" w:rsidR="00310E32" w:rsidRPr="00D45F06" w:rsidRDefault="00310E32" w:rsidP="00D45F06">
      <w:pPr>
        <w:pStyle w:val="NoSpacing"/>
        <w:ind w:firstLine="720"/>
        <w:rPr>
          <w:rFonts w:ascii="Times New Roman" w:hAnsi="Times New Roman" w:cs="Times New Roman"/>
        </w:rPr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National EMS Week (third full week of May)</w:t>
      </w:r>
    </w:p>
    <w:p w14:paraId="3B651BC6" w14:textId="2037E1F2" w:rsidR="00310E32" w:rsidRPr="00D45F06" w:rsidRDefault="00310E32" w:rsidP="00D45F06">
      <w:pPr>
        <w:pStyle w:val="NoSpacing"/>
        <w:ind w:firstLine="720"/>
        <w:rPr>
          <w:rFonts w:ascii="Times New Roman" w:hAnsi="Times New Roman" w:cs="Times New Roman"/>
        </w:rPr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Armed Forces Day (third Saturday in May)</w:t>
      </w:r>
    </w:p>
    <w:p w14:paraId="30E74FAD" w14:textId="06F67FD9" w:rsidR="00310E32" w:rsidRPr="00D45F06" w:rsidRDefault="00310E32" w:rsidP="00D45F06">
      <w:pPr>
        <w:pStyle w:val="NoSpacing"/>
        <w:ind w:firstLine="720"/>
      </w:pPr>
      <w:r w:rsidRPr="00D45F06">
        <w:rPr>
          <w:rFonts w:ascii="Times New Roman" w:hAnsi="Times New Roman" w:cs="Times New Roman"/>
        </w:rPr>
        <w:t xml:space="preserve">• </w:t>
      </w:r>
      <w:r w:rsidRPr="00D45F06">
        <w:rPr>
          <w:rStyle w:val="Strong"/>
          <w:rFonts w:ascii="Times New Roman" w:hAnsi="Times New Roman" w:cs="Times New Roman"/>
        </w:rPr>
        <w:t>Memorial Day (last Monday in May</w:t>
      </w:r>
      <w:r w:rsidRPr="00D45F06">
        <w:rPr>
          <w:rStyle w:val="Strong"/>
          <w:b w:val="0"/>
          <w:bCs w:val="0"/>
        </w:rPr>
        <w:t>)</w:t>
      </w:r>
    </w:p>
    <w:p w14:paraId="64D9799B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Consent Agenda</w:t>
      </w:r>
    </w:p>
    <w:p w14:paraId="6B127242" w14:textId="4A3D6B4B" w:rsidR="00310E32" w:rsidRPr="004741E6" w:rsidRDefault="00310E32" w:rsidP="006A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Open Forum</w:t>
      </w:r>
    </w:p>
    <w:p w14:paraId="5AEC526B" w14:textId="557E5868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Old Business</w:t>
      </w:r>
    </w:p>
    <w:p w14:paraId="0D5166B4" w14:textId="1474562D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Hydroseeding – Willies Way (project update) </w:t>
      </w:r>
    </w:p>
    <w:p w14:paraId="0A1A027C" w14:textId="23D9501F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Fall Celebration letter for the City </w:t>
      </w:r>
      <w:r w:rsidR="001B2B07" w:rsidRPr="004741E6">
        <w:rPr>
          <w:rFonts w:ascii="Times New Roman" w:hAnsi="Times New Roman" w:cs="Times New Roman"/>
        </w:rPr>
        <w:t>Bicentennial</w:t>
      </w:r>
      <w:r w:rsidRPr="004741E6">
        <w:rPr>
          <w:rFonts w:ascii="Times New Roman" w:hAnsi="Times New Roman" w:cs="Times New Roman"/>
        </w:rPr>
        <w:t xml:space="preserve"> Celebration (sent)</w:t>
      </w:r>
    </w:p>
    <w:p w14:paraId="35C6FE35" w14:textId="496B8A6B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Spring Yard Clean-Up &amp; Vehicle Tab Compliance (sent) </w:t>
      </w:r>
    </w:p>
    <w:p w14:paraId="2E130674" w14:textId="1E3EBC00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Council Vacancy Appointment (filled) </w:t>
      </w:r>
    </w:p>
    <w:p w14:paraId="2AEB69C2" w14:textId="41BF1E24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Bortnem Property Split – Parcel 17.019.3200 (approved) </w:t>
      </w:r>
    </w:p>
    <w:p w14:paraId="2444F43F" w14:textId="4E3DAAD6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>Heidelberg Country Acres Covenants Inquiry (sent)</w:t>
      </w:r>
    </w:p>
    <w:p w14:paraId="045AD448" w14:textId="796F15AD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2026 Elections Questionnaire (submitted) </w:t>
      </w:r>
    </w:p>
    <w:p w14:paraId="2B8E74E5" w14:textId="3F96E664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Yard Maintenance Violation (follow-up correspondence) </w:t>
      </w:r>
    </w:p>
    <w:p w14:paraId="13274B83" w14:textId="6D41CEC8" w:rsidR="00DD66F5" w:rsidRPr="004741E6" w:rsidRDefault="00DD66F5" w:rsidP="00DD66F5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 xml:space="preserve">Ordinance Review (ongoing) </w:t>
      </w:r>
    </w:p>
    <w:p w14:paraId="7B30DCBE" w14:textId="5014205B" w:rsidR="00584F03" w:rsidRPr="004741E6" w:rsidRDefault="00DD66F5" w:rsidP="004741E6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4741E6">
        <w:rPr>
          <w:rFonts w:ascii="Times New Roman" w:hAnsi="Times New Roman" w:cs="Times New Roman"/>
        </w:rPr>
        <w:t>Heidelberg Bar – Permit status and compliance</w:t>
      </w:r>
      <w:r w:rsidR="00584F03" w:rsidRPr="004741E6">
        <w:rPr>
          <w:rFonts w:ascii="Times New Roman" w:hAnsi="Times New Roman" w:cs="Times New Roman"/>
        </w:rPr>
        <w:t>.</w:t>
      </w:r>
    </w:p>
    <w:p w14:paraId="1DD3D5C6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New Business</w:t>
      </w:r>
    </w:p>
    <w:p w14:paraId="43C207A4" w14:textId="0BD40906" w:rsidR="00310E32" w:rsidRPr="004741E6" w:rsidRDefault="00674AB9" w:rsidP="006F26F6">
      <w:pPr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41E6">
        <w:rPr>
          <w:rFonts w:ascii="Times New Roman" w:hAnsi="Times New Roman" w:cs="Times New Roman"/>
          <w:b/>
          <w:bCs/>
        </w:rPr>
        <w:t>A</w:t>
      </w:r>
      <w:r w:rsidR="00310E32" w:rsidRPr="004741E6">
        <w:rPr>
          <w:rFonts w:ascii="Times New Roman" w:hAnsi="Times New Roman" w:cs="Times New Roman"/>
        </w:rPr>
        <w:t>.</w:t>
      </w:r>
      <w:r w:rsidRPr="004741E6">
        <w:rPr>
          <w:rFonts w:ascii="Times New Roman" w:hAnsi="Times New Roman" w:cs="Times New Roman"/>
        </w:rPr>
        <w:t xml:space="preserve"> Doug Filzen owner of parcel #</w:t>
      </w:r>
      <w:r w:rsidR="006F26F6" w:rsidRPr="004741E6">
        <w:rPr>
          <w:rFonts w:ascii="Times New Roman" w:hAnsi="Times New Roman" w:cs="Times New Roman"/>
          <w:color w:val="000000"/>
        </w:rPr>
        <w:t xml:space="preserve"> </w:t>
      </w:r>
      <w:r w:rsidR="006F26F6" w:rsidRPr="004741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17.019.6300</w:t>
      </w:r>
      <w:r w:rsidR="006F26F6" w:rsidRPr="004741E6">
        <w:rPr>
          <w:rFonts w:ascii="Times New Roman" w:hAnsi="Times New Roman" w:cs="Times New Roman"/>
        </w:rPr>
        <w:t xml:space="preserve">; </w:t>
      </w:r>
      <w:r w:rsidRPr="004741E6">
        <w:rPr>
          <w:rFonts w:ascii="Times New Roman" w:hAnsi="Times New Roman" w:cs="Times New Roman"/>
        </w:rPr>
        <w:t>Has enquired about a building permit and a possible variance.</w:t>
      </w:r>
    </w:p>
    <w:p w14:paraId="05ABE4DD" w14:textId="77777777" w:rsidR="00310E32" w:rsidRPr="004741E6" w:rsidRDefault="00310E32" w:rsidP="00310E32">
      <w:pPr>
        <w:pStyle w:val="NormalWeb"/>
      </w:pPr>
      <w:r w:rsidRPr="004741E6">
        <w:rPr>
          <w:b/>
          <w:bCs/>
        </w:rPr>
        <w:t>9. Administrator Report</w:t>
      </w:r>
    </w:p>
    <w:p w14:paraId="2E77B44C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Council Reports</w:t>
      </w:r>
    </w:p>
    <w:p w14:paraId="414CA26C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11. Claims</w:t>
      </w:r>
    </w:p>
    <w:p w14:paraId="33FFE8C5" w14:textId="0E8544C9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Next Regular Meeting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📅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6A0436"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1st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4741E6">
        <w:rPr>
          <w:rFonts w:ascii="Segoe UI Emoji" w:eastAsia="Times New Roman" w:hAnsi="Segoe UI Emoji" w:cs="Segoe UI Emoji"/>
          <w:kern w:val="0"/>
          <w14:ligatures w14:val="none"/>
        </w:rPr>
        <w:t>🕕</w:t>
      </w:r>
      <w:r w:rsidRPr="004741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</w:t>
      </w:r>
    </w:p>
    <w:p w14:paraId="7B9197BE" w14:textId="77777777" w:rsidR="00310E32" w:rsidRPr="004741E6" w:rsidRDefault="00310E32" w:rsidP="0031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41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Adjourn</w:t>
      </w:r>
    </w:p>
    <w:p w14:paraId="23C28920" w14:textId="77777777" w:rsidR="00A62CBE" w:rsidRDefault="00A62CBE"/>
    <w:sectPr w:rsidR="00A62CBE" w:rsidSect="006A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B57"/>
    <w:multiLevelType w:val="hybridMultilevel"/>
    <w:tmpl w:val="FC7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D0D"/>
    <w:multiLevelType w:val="hybridMultilevel"/>
    <w:tmpl w:val="40BC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3C72"/>
    <w:multiLevelType w:val="hybridMultilevel"/>
    <w:tmpl w:val="22F2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75CC"/>
    <w:multiLevelType w:val="hybridMultilevel"/>
    <w:tmpl w:val="75A2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4210"/>
    <w:multiLevelType w:val="hybridMultilevel"/>
    <w:tmpl w:val="1E84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0ED5"/>
    <w:multiLevelType w:val="hybridMultilevel"/>
    <w:tmpl w:val="8744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337"/>
    <w:multiLevelType w:val="multilevel"/>
    <w:tmpl w:val="683E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34BA2"/>
    <w:multiLevelType w:val="hybridMultilevel"/>
    <w:tmpl w:val="7E144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5635B"/>
    <w:multiLevelType w:val="hybridMultilevel"/>
    <w:tmpl w:val="E70C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06747"/>
    <w:multiLevelType w:val="hybridMultilevel"/>
    <w:tmpl w:val="D0EE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70A"/>
    <w:multiLevelType w:val="hybridMultilevel"/>
    <w:tmpl w:val="1BF6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E33AF"/>
    <w:multiLevelType w:val="hybridMultilevel"/>
    <w:tmpl w:val="18281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92B26"/>
    <w:multiLevelType w:val="hybridMultilevel"/>
    <w:tmpl w:val="1E5AE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A75DB0"/>
    <w:multiLevelType w:val="hybridMultilevel"/>
    <w:tmpl w:val="32B2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F0829"/>
    <w:multiLevelType w:val="hybridMultilevel"/>
    <w:tmpl w:val="73D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543599">
    <w:abstractNumId w:val="10"/>
  </w:num>
  <w:num w:numId="2" w16cid:durableId="229853390">
    <w:abstractNumId w:val="6"/>
  </w:num>
  <w:num w:numId="3" w16cid:durableId="535656743">
    <w:abstractNumId w:val="3"/>
  </w:num>
  <w:num w:numId="4" w16cid:durableId="1338649711">
    <w:abstractNumId w:val="13"/>
  </w:num>
  <w:num w:numId="5" w16cid:durableId="1017579920">
    <w:abstractNumId w:val="1"/>
  </w:num>
  <w:num w:numId="6" w16cid:durableId="1673023421">
    <w:abstractNumId w:val="11"/>
  </w:num>
  <w:num w:numId="7" w16cid:durableId="1285769950">
    <w:abstractNumId w:val="14"/>
  </w:num>
  <w:num w:numId="8" w16cid:durableId="1036659464">
    <w:abstractNumId w:val="0"/>
  </w:num>
  <w:num w:numId="9" w16cid:durableId="588853618">
    <w:abstractNumId w:val="7"/>
  </w:num>
  <w:num w:numId="10" w16cid:durableId="438181487">
    <w:abstractNumId w:val="9"/>
  </w:num>
  <w:num w:numId="11" w16cid:durableId="1746031515">
    <w:abstractNumId w:val="5"/>
  </w:num>
  <w:num w:numId="12" w16cid:durableId="1495337632">
    <w:abstractNumId w:val="12"/>
  </w:num>
  <w:num w:numId="13" w16cid:durableId="535002491">
    <w:abstractNumId w:val="2"/>
  </w:num>
  <w:num w:numId="14" w16cid:durableId="506285575">
    <w:abstractNumId w:val="4"/>
  </w:num>
  <w:num w:numId="15" w16cid:durableId="2038461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32"/>
    <w:rsid w:val="000C7ED0"/>
    <w:rsid w:val="001B2B07"/>
    <w:rsid w:val="002237EF"/>
    <w:rsid w:val="002E2A5B"/>
    <w:rsid w:val="00310E32"/>
    <w:rsid w:val="004741E6"/>
    <w:rsid w:val="00584F03"/>
    <w:rsid w:val="0059089B"/>
    <w:rsid w:val="00674AB9"/>
    <w:rsid w:val="006A0436"/>
    <w:rsid w:val="006F26F6"/>
    <w:rsid w:val="008516EE"/>
    <w:rsid w:val="00A62CBE"/>
    <w:rsid w:val="00C55FB7"/>
    <w:rsid w:val="00D45F06"/>
    <w:rsid w:val="00DD66F5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F879"/>
  <w15:chartTrackingRefBased/>
  <w15:docId w15:val="{3C5000F7-1B05-48C0-ADE7-437E40F7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32"/>
  </w:style>
  <w:style w:type="paragraph" w:styleId="Heading1">
    <w:name w:val="heading 1"/>
    <w:basedOn w:val="Normal"/>
    <w:next w:val="Normal"/>
    <w:link w:val="Heading1Char"/>
    <w:uiPriority w:val="9"/>
    <w:qFormat/>
    <w:rsid w:val="0031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E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E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E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E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E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0E32"/>
    <w:rPr>
      <w:b/>
      <w:bCs/>
    </w:rPr>
  </w:style>
  <w:style w:type="paragraph" w:styleId="NoSpacing">
    <w:name w:val="No Spacing"/>
    <w:uiPriority w:val="1"/>
    <w:qFormat/>
    <w:rsid w:val="00310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</cp:revision>
  <dcterms:created xsi:type="dcterms:W3CDTF">2026-04-30T18:30:00Z</dcterms:created>
  <dcterms:modified xsi:type="dcterms:W3CDTF">2026-05-02T15:55:00Z</dcterms:modified>
</cp:coreProperties>
</file>