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A78E" w14:textId="77777777" w:rsidR="000B6D41" w:rsidRPr="00516112" w:rsidRDefault="000B6D41" w:rsidP="000B6D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0E2FC8FB" w14:textId="77777777" w:rsidR="000B6D41" w:rsidRPr="00516112" w:rsidRDefault="000B6D41" w:rsidP="000B6D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5A3E0938" w14:textId="7B89EF7A" w:rsidR="000B6D41" w:rsidRPr="00516112" w:rsidRDefault="00CA23EA" w:rsidP="000B6D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0B6D41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6D41"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B6D4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8F4807D" w14:textId="77777777" w:rsidR="000B6D41" w:rsidRPr="00516112" w:rsidRDefault="000B6D41" w:rsidP="000B6D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76F1F866" w14:textId="77777777" w:rsidR="000B6D41" w:rsidRPr="00516112" w:rsidRDefault="000B6D41" w:rsidP="000B6D41">
      <w:pPr>
        <w:rPr>
          <w:rFonts w:ascii="Times New Roman" w:hAnsi="Times New Roman" w:cs="Times New Roman"/>
          <w:sz w:val="24"/>
          <w:szCs w:val="24"/>
        </w:rPr>
      </w:pPr>
    </w:p>
    <w:p w14:paraId="3BD35BB6" w14:textId="77777777" w:rsidR="000B6D41" w:rsidRPr="00516112" w:rsidRDefault="000B6D41" w:rsidP="000B6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36723C4B" w14:textId="77777777" w:rsidR="000B6D41" w:rsidRPr="00516112" w:rsidRDefault="000B6D41" w:rsidP="000B6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577FE7A8" w14:textId="77777777" w:rsidR="000B6D41" w:rsidRPr="00516112" w:rsidRDefault="000B6D41" w:rsidP="000B6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60E6ECC6" w14:textId="77777777" w:rsidR="000B6D41" w:rsidRPr="00516112" w:rsidRDefault="000B6D41" w:rsidP="000B6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6527B" w14:textId="77777777" w:rsidR="000B6D41" w:rsidRPr="00516112" w:rsidRDefault="000B6D41" w:rsidP="000B6D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6F765" w14:textId="77777777" w:rsidR="000B6D41" w:rsidRPr="00516112" w:rsidRDefault="000B6D41" w:rsidP="000B6D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</w:t>
      </w:r>
      <w:r w:rsidRPr="00516112">
        <w:rPr>
          <w:rFonts w:ascii="Times New Roman" w:hAnsi="Times New Roman" w:cs="Times New Roman"/>
          <w:sz w:val="24"/>
          <w:szCs w:val="24"/>
        </w:rPr>
        <w:t>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 xml:space="preserve">called to order by Mayor Lori Weldon. </w:t>
      </w:r>
    </w:p>
    <w:p w14:paraId="162DDF2C" w14:textId="77777777" w:rsidR="000B6D41" w:rsidRPr="00516112" w:rsidRDefault="000B6D41" w:rsidP="000B6D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8D749A9" w14:textId="77777777" w:rsidR="000B6D41" w:rsidRPr="00EE4D4B" w:rsidRDefault="000B6D41" w:rsidP="000B6D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7631DED0" w14:textId="77777777" w:rsidR="000B6D41" w:rsidRPr="00516112" w:rsidRDefault="000B6D41" w:rsidP="000B6D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DCCAB" w14:textId="115920F5" w:rsidR="000B6D41" w:rsidRPr="009F6D1A" w:rsidRDefault="000B6D41" w:rsidP="000B6D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1D2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E71D2A">
        <w:rPr>
          <w:rFonts w:ascii="Times New Roman" w:hAnsi="Times New Roman" w:cs="Times New Roman"/>
          <w:sz w:val="24"/>
          <w:szCs w:val="24"/>
        </w:rPr>
        <w:t xml:space="preserve"> Mayor Lori Weldon, Administrator Missy Edwards Miller, and Councilmembers: Doug Kilian, Rachel Meger, </w:t>
      </w:r>
      <w:r w:rsidR="00487778">
        <w:rPr>
          <w:rFonts w:ascii="Times New Roman" w:hAnsi="Times New Roman" w:cs="Times New Roman"/>
          <w:sz w:val="24"/>
          <w:szCs w:val="24"/>
        </w:rPr>
        <w:t>and</w:t>
      </w:r>
      <w:r w:rsidRPr="00E71D2A">
        <w:rPr>
          <w:rFonts w:ascii="Times New Roman" w:hAnsi="Times New Roman" w:cs="Times New Roman"/>
          <w:sz w:val="24"/>
          <w:szCs w:val="24"/>
        </w:rPr>
        <w:t xml:space="preserve"> Art Kasendorf . </w:t>
      </w:r>
    </w:p>
    <w:p w14:paraId="1A2F48B2" w14:textId="77777777" w:rsidR="009F6D1A" w:rsidRPr="009F6D1A" w:rsidRDefault="009F6D1A" w:rsidP="009F6D1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645C4" w14:textId="66EA53D4" w:rsidR="009F6D1A" w:rsidRPr="00E71D2A" w:rsidRDefault="009F6D1A" w:rsidP="000B6D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 w:rsidRPr="00E71D2A">
        <w:rPr>
          <w:rFonts w:ascii="Times New Roman" w:hAnsi="Times New Roman" w:cs="Times New Roman"/>
          <w:sz w:val="24"/>
          <w:szCs w:val="24"/>
        </w:rPr>
        <w:t>Treasurer Nancy Pexa</w:t>
      </w:r>
      <w:r w:rsidR="00487778">
        <w:rPr>
          <w:rFonts w:ascii="Times New Roman" w:hAnsi="Times New Roman" w:cs="Times New Roman"/>
          <w:sz w:val="24"/>
          <w:szCs w:val="24"/>
        </w:rPr>
        <w:t xml:space="preserve"> and Councilmember Matt Graf</w:t>
      </w:r>
    </w:p>
    <w:p w14:paraId="47E1A6BE" w14:textId="77777777" w:rsidR="000B6D41" w:rsidRPr="00E71D2A" w:rsidRDefault="000B6D41" w:rsidP="000B6D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6B325" w14:textId="77777777" w:rsidR="000B6D41" w:rsidRPr="004C44B0" w:rsidRDefault="000B6D41" w:rsidP="000B6D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48F85F24" w14:textId="77777777" w:rsidR="00487778" w:rsidRPr="00487778" w:rsidRDefault="00487778" w:rsidP="00487778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487778">
        <w:rPr>
          <w:rFonts w:ascii="Times New Roman" w:hAnsi="Times New Roman" w:cs="Times New Roman"/>
          <w:sz w:val="24"/>
          <w:szCs w:val="24"/>
        </w:rPr>
        <w:t>National Garden Month</w:t>
      </w:r>
    </w:p>
    <w:p w14:paraId="7B66D3BF" w14:textId="77777777" w:rsidR="00487778" w:rsidRPr="00487778" w:rsidRDefault="00487778" w:rsidP="00487778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487778">
        <w:rPr>
          <w:rFonts w:ascii="Times New Roman" w:hAnsi="Times New Roman" w:cs="Times New Roman"/>
          <w:sz w:val="24"/>
          <w:szCs w:val="24"/>
        </w:rPr>
        <w:t>Child Abuse Awareness Month</w:t>
      </w:r>
    </w:p>
    <w:p w14:paraId="32D64744" w14:textId="77777777" w:rsidR="00487778" w:rsidRPr="00487778" w:rsidRDefault="00487778" w:rsidP="00487778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487778">
        <w:rPr>
          <w:rFonts w:ascii="Times New Roman" w:hAnsi="Times New Roman" w:cs="Times New Roman"/>
          <w:sz w:val="24"/>
          <w:szCs w:val="24"/>
        </w:rPr>
        <w:t>National Month of  Hope</w:t>
      </w:r>
    </w:p>
    <w:p w14:paraId="2C9E7978" w14:textId="77777777" w:rsidR="000B6D41" w:rsidRPr="004C44B0" w:rsidRDefault="000B6D41" w:rsidP="000B6D4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6A6B41A" w14:textId="5024E0A9" w:rsidR="000B6D41" w:rsidRDefault="000B6D41" w:rsidP="000B6D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516112">
        <w:rPr>
          <w:rFonts w:ascii="Times New Roman" w:hAnsi="Times New Roman" w:cs="Times New Roman"/>
          <w:sz w:val="24"/>
          <w:szCs w:val="24"/>
        </w:rPr>
        <w:t xml:space="preserve">The Consent Agenda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516112">
        <w:rPr>
          <w:rFonts w:ascii="Times New Roman" w:hAnsi="Times New Roman" w:cs="Times New Roman"/>
          <w:sz w:val="24"/>
          <w:szCs w:val="24"/>
        </w:rPr>
        <w:t>sent to all Council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 xml:space="preserve">members before the meeting for their review. </w:t>
      </w:r>
      <w:r w:rsidR="00487778">
        <w:rPr>
          <w:rFonts w:ascii="Times New Roman" w:hAnsi="Times New Roman" w:cs="Times New Roman"/>
          <w:sz w:val="24"/>
          <w:szCs w:val="24"/>
        </w:rPr>
        <w:t xml:space="preserve">Included with the Consent Agenda was a copy of the Final Plat for </w:t>
      </w:r>
      <w:r w:rsidR="00051717">
        <w:rPr>
          <w:rFonts w:ascii="Times New Roman" w:hAnsi="Times New Roman" w:cs="Times New Roman"/>
          <w:sz w:val="24"/>
          <w:szCs w:val="24"/>
        </w:rPr>
        <w:t>t</w:t>
      </w:r>
      <w:r w:rsidR="00487778">
        <w:rPr>
          <w:rFonts w:ascii="Times New Roman" w:hAnsi="Times New Roman" w:cs="Times New Roman"/>
          <w:sz w:val="24"/>
          <w:szCs w:val="24"/>
        </w:rPr>
        <w:t xml:space="preserve">he Daniel Sullivan Subdivision “Vansulli Estates”.  </w:t>
      </w:r>
      <w:r w:rsidRPr="00516112">
        <w:rPr>
          <w:rFonts w:ascii="Times New Roman" w:hAnsi="Times New Roman" w:cs="Times New Roman"/>
          <w:sz w:val="24"/>
          <w:szCs w:val="24"/>
        </w:rPr>
        <w:t xml:space="preserve">A motion made by </w:t>
      </w:r>
      <w:r>
        <w:rPr>
          <w:rFonts w:ascii="Times New Roman" w:hAnsi="Times New Roman" w:cs="Times New Roman"/>
          <w:sz w:val="24"/>
          <w:szCs w:val="24"/>
        </w:rPr>
        <w:t>Doug</w:t>
      </w:r>
      <w:r w:rsidRPr="0051611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adopt</w:t>
      </w:r>
      <w:r w:rsidRPr="00516112">
        <w:rPr>
          <w:rFonts w:ascii="Times New Roman" w:hAnsi="Times New Roman" w:cs="Times New Roman"/>
          <w:sz w:val="24"/>
          <w:szCs w:val="24"/>
        </w:rPr>
        <w:t xml:space="preserve"> the </w:t>
      </w:r>
      <w:r w:rsidR="007B5632">
        <w:rPr>
          <w:rFonts w:ascii="Times New Roman" w:hAnsi="Times New Roman" w:cs="Times New Roman"/>
          <w:sz w:val="24"/>
          <w:szCs w:val="24"/>
        </w:rPr>
        <w:t xml:space="preserve">contents of the </w:t>
      </w:r>
      <w:r w:rsidRPr="00516112">
        <w:rPr>
          <w:rFonts w:ascii="Times New Roman" w:hAnsi="Times New Roman" w:cs="Times New Roman"/>
          <w:sz w:val="24"/>
          <w:szCs w:val="24"/>
        </w:rPr>
        <w:t>Consent Agend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61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Art </w:t>
      </w:r>
      <w:r w:rsidRPr="00516112">
        <w:rPr>
          <w:rFonts w:ascii="Times New Roman" w:hAnsi="Times New Roman" w:cs="Times New Roman"/>
          <w:sz w:val="24"/>
          <w:szCs w:val="24"/>
        </w:rPr>
        <w:t>seconded the motion. Aye’s- all. Opposed- none. Motion carries (</w:t>
      </w:r>
      <w:r w:rsidR="00487778">
        <w:rPr>
          <w:rFonts w:ascii="Times New Roman" w:hAnsi="Times New Roman" w:cs="Times New Roman"/>
          <w:sz w:val="24"/>
          <w:szCs w:val="24"/>
        </w:rPr>
        <w:t>4</w:t>
      </w:r>
      <w:r w:rsidRPr="00516112">
        <w:rPr>
          <w:rFonts w:ascii="Times New Roman" w:hAnsi="Times New Roman" w:cs="Times New Roman"/>
          <w:sz w:val="24"/>
          <w:szCs w:val="24"/>
        </w:rPr>
        <w:t>-0).</w:t>
      </w:r>
      <w:r w:rsidR="00487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83C89" w14:textId="77777777" w:rsidR="000B6D41" w:rsidRPr="00A9080F" w:rsidRDefault="000B6D41" w:rsidP="000B6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172D9B" w14:textId="519C16DF" w:rsidR="000B6D41" w:rsidRDefault="000B6D41" w:rsidP="000B6D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80F">
        <w:rPr>
          <w:rFonts w:ascii="Times New Roman" w:hAnsi="Times New Roman" w:cs="Times New Roman"/>
          <w:b/>
          <w:bCs/>
          <w:sz w:val="24"/>
          <w:szCs w:val="24"/>
        </w:rPr>
        <w:t>Open Forum</w:t>
      </w:r>
      <w:r w:rsidR="007B563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4564D" w:rsidRPr="0034564D">
        <w:rPr>
          <w:rFonts w:ascii="Times New Roman" w:hAnsi="Times New Roman" w:cs="Times New Roman"/>
          <w:sz w:val="24"/>
          <w:szCs w:val="24"/>
        </w:rPr>
        <w:t>N/A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3D8B59" w14:textId="77777777" w:rsidR="000B6D41" w:rsidRPr="00853846" w:rsidRDefault="000B6D41" w:rsidP="000B6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7885C" w14:textId="77777777" w:rsidR="000B6D41" w:rsidRPr="00CE2450" w:rsidRDefault="000B6D41" w:rsidP="000B6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F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11D6FFA6" w14:textId="77777777" w:rsidR="000B6D41" w:rsidRPr="00CE2450" w:rsidRDefault="000B6D41" w:rsidP="000B6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1A4F10" w14:textId="41870E19" w:rsidR="000B6D41" w:rsidRPr="00CE2450" w:rsidRDefault="00051717" w:rsidP="000B6D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Rachel to contact Don Hlavac about </w:t>
      </w:r>
      <w:r w:rsidR="00141B28">
        <w:rPr>
          <w:rFonts w:ascii="Times New Roman" w:hAnsi="Times New Roman" w:cs="Times New Roman"/>
          <w:sz w:val="24"/>
          <w:szCs w:val="24"/>
        </w:rPr>
        <w:t xml:space="preserve">what the roads may need, </w:t>
      </w:r>
      <w:r>
        <w:rPr>
          <w:rFonts w:ascii="Times New Roman" w:hAnsi="Times New Roman" w:cs="Times New Roman"/>
          <w:sz w:val="24"/>
          <w:szCs w:val="24"/>
        </w:rPr>
        <w:t xml:space="preserve">phrasing </w:t>
      </w:r>
      <w:r w:rsidR="0034564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B2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bid</w:t>
      </w:r>
      <w:r w:rsidR="00141B28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to place in the paper to gravel the 3 roads. </w:t>
      </w:r>
      <w:r w:rsidR="003F4AEC">
        <w:rPr>
          <w:rFonts w:ascii="Times New Roman" w:hAnsi="Times New Roman" w:cs="Times New Roman"/>
          <w:sz w:val="24"/>
          <w:szCs w:val="24"/>
        </w:rPr>
        <w:t xml:space="preserve">Doug seconded the motion. Ayes- all. Opposed- none. Motion carries (4-0). </w:t>
      </w:r>
    </w:p>
    <w:p w14:paraId="0C57BE6E" w14:textId="77777777" w:rsidR="000B6D41" w:rsidRPr="008439CD" w:rsidRDefault="000B6D41" w:rsidP="000B6D4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D313C7C" w14:textId="1F95A306" w:rsidR="000B6D41" w:rsidRDefault="003F4AEC" w:rsidP="000B6D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</w:t>
      </w:r>
      <w:r w:rsidR="000B6D41">
        <w:rPr>
          <w:rFonts w:ascii="Times New Roman" w:hAnsi="Times New Roman" w:cs="Times New Roman"/>
          <w:sz w:val="24"/>
          <w:szCs w:val="24"/>
        </w:rPr>
        <w:t xml:space="preserve">made a motion to </w:t>
      </w:r>
      <w:r>
        <w:rPr>
          <w:rFonts w:ascii="Times New Roman" w:hAnsi="Times New Roman" w:cs="Times New Roman"/>
          <w:sz w:val="24"/>
          <w:szCs w:val="24"/>
        </w:rPr>
        <w:t>collect bids on dust control to coincide with graveling</w:t>
      </w:r>
      <w:r w:rsidR="000B6D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Doug</w:t>
      </w:r>
      <w:r w:rsidR="000B6D41">
        <w:rPr>
          <w:rFonts w:ascii="Times New Roman" w:hAnsi="Times New Roman" w:cs="Times New Roman"/>
          <w:sz w:val="24"/>
          <w:szCs w:val="24"/>
        </w:rPr>
        <w:t xml:space="preserve"> seconded the motions. Ayes- all. Opposed- none. Motion carries (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6D41">
        <w:rPr>
          <w:rFonts w:ascii="Times New Roman" w:hAnsi="Times New Roman" w:cs="Times New Roman"/>
          <w:sz w:val="24"/>
          <w:szCs w:val="24"/>
        </w:rPr>
        <w:t>-0).</w:t>
      </w:r>
    </w:p>
    <w:p w14:paraId="4A9BD3BA" w14:textId="15CE8676" w:rsidR="003E035B" w:rsidRDefault="003E035B" w:rsidP="003E0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F7DBA" w14:textId="77777777" w:rsidR="003E035B" w:rsidRDefault="003E035B" w:rsidP="003E03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30A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E71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91BE2" w14:textId="77777777" w:rsidR="003E035B" w:rsidRPr="003E035B" w:rsidRDefault="003E035B" w:rsidP="003E03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A1D95" w14:textId="77777777" w:rsidR="000B6D41" w:rsidRPr="00E544B7" w:rsidRDefault="000B6D41" w:rsidP="000B6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7D9EBB" w14:textId="298783D9" w:rsidR="000B6D41" w:rsidRPr="003E035B" w:rsidRDefault="000B6D41" w:rsidP="003E035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035B">
        <w:rPr>
          <w:rFonts w:ascii="Times New Roman" w:hAnsi="Times New Roman" w:cs="Times New Roman"/>
          <w:sz w:val="24"/>
          <w:szCs w:val="24"/>
        </w:rPr>
        <w:lastRenderedPageBreak/>
        <w:t xml:space="preserve">Rachel made a motion to </w:t>
      </w:r>
      <w:r w:rsidR="003E035B" w:rsidRPr="003E035B">
        <w:rPr>
          <w:rFonts w:ascii="Times New Roman" w:hAnsi="Times New Roman" w:cs="Times New Roman"/>
          <w:sz w:val="24"/>
          <w:szCs w:val="24"/>
        </w:rPr>
        <w:t>adopt</w:t>
      </w:r>
      <w:r w:rsidRPr="003E035B">
        <w:rPr>
          <w:rFonts w:ascii="Times New Roman" w:hAnsi="Times New Roman" w:cs="Times New Roman"/>
          <w:sz w:val="24"/>
          <w:szCs w:val="24"/>
        </w:rPr>
        <w:t xml:space="preserve"> </w:t>
      </w:r>
      <w:r w:rsidR="003F4AEC" w:rsidRPr="003E035B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3E035B">
        <w:rPr>
          <w:rFonts w:ascii="Times New Roman" w:hAnsi="Times New Roman" w:cs="Times New Roman"/>
          <w:sz w:val="24"/>
          <w:szCs w:val="24"/>
        </w:rPr>
        <w:t>No. 2022-0</w:t>
      </w:r>
      <w:r w:rsidR="003F4AEC" w:rsidRPr="003E035B">
        <w:rPr>
          <w:rFonts w:ascii="Times New Roman" w:hAnsi="Times New Roman" w:cs="Times New Roman"/>
          <w:sz w:val="24"/>
          <w:szCs w:val="24"/>
        </w:rPr>
        <w:t>3 Adoption of the LeSueur County All-Hazard Mitigation Plan</w:t>
      </w:r>
      <w:r w:rsidRPr="003E035B">
        <w:rPr>
          <w:rFonts w:ascii="Times New Roman" w:hAnsi="Times New Roman" w:cs="Times New Roman"/>
          <w:sz w:val="24"/>
          <w:szCs w:val="24"/>
        </w:rPr>
        <w:t>. Art seconded the motion. Ayes- all. Opposed- none. Motion carries (</w:t>
      </w:r>
      <w:r w:rsidR="003E035B" w:rsidRPr="003E035B">
        <w:rPr>
          <w:rFonts w:ascii="Times New Roman" w:hAnsi="Times New Roman" w:cs="Times New Roman"/>
          <w:sz w:val="24"/>
          <w:szCs w:val="24"/>
        </w:rPr>
        <w:t>4</w:t>
      </w:r>
      <w:r w:rsidRPr="003E035B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023F339B" w14:textId="77777777" w:rsidR="000B6D41" w:rsidRPr="00E544B7" w:rsidRDefault="000B6D41" w:rsidP="000B6D4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C34DA" w14:textId="77777777" w:rsidR="000B6D41" w:rsidRDefault="000B6D41" w:rsidP="000B6D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546643" w14:textId="29D933F4" w:rsidR="000B6D41" w:rsidRDefault="003E035B" w:rsidP="003E035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  <w:r w:rsidR="000B6D41" w:rsidRPr="003E035B">
        <w:rPr>
          <w:rFonts w:ascii="Times New Roman" w:hAnsi="Times New Roman" w:cs="Times New Roman"/>
          <w:sz w:val="24"/>
          <w:szCs w:val="24"/>
        </w:rPr>
        <w:t xml:space="preserve"> made a motion to </w:t>
      </w:r>
      <w:r>
        <w:rPr>
          <w:rFonts w:ascii="Times New Roman" w:hAnsi="Times New Roman" w:cs="Times New Roman"/>
          <w:sz w:val="24"/>
          <w:szCs w:val="24"/>
        </w:rPr>
        <w:t xml:space="preserve">allow for magnetic curtains for the West windows in the City Hall Building. </w:t>
      </w:r>
      <w:r w:rsidR="007B5632">
        <w:rPr>
          <w:rFonts w:ascii="Times New Roman" w:hAnsi="Times New Roman" w:cs="Times New Roman"/>
          <w:sz w:val="24"/>
          <w:szCs w:val="24"/>
        </w:rPr>
        <w:t>Art</w:t>
      </w:r>
      <w:r w:rsidR="000B6D41" w:rsidRPr="003E035B">
        <w:rPr>
          <w:rFonts w:ascii="Times New Roman" w:hAnsi="Times New Roman" w:cs="Times New Roman"/>
          <w:sz w:val="24"/>
          <w:szCs w:val="24"/>
        </w:rPr>
        <w:t xml:space="preserve"> seconded the motion. Ayes- all. Opposed- none. Motion carries (</w:t>
      </w:r>
      <w:r w:rsidR="007B5632">
        <w:rPr>
          <w:rFonts w:ascii="Times New Roman" w:hAnsi="Times New Roman" w:cs="Times New Roman"/>
          <w:sz w:val="24"/>
          <w:szCs w:val="24"/>
        </w:rPr>
        <w:t>4</w:t>
      </w:r>
      <w:r w:rsidR="000B6D41" w:rsidRPr="003E035B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5C6B10DB" w14:textId="77777777" w:rsidR="003E035B" w:rsidRPr="003E035B" w:rsidRDefault="003E035B" w:rsidP="003E035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2E3F4BA" w14:textId="33622C45" w:rsidR="000B6D41" w:rsidRPr="007B5632" w:rsidRDefault="000B6D41" w:rsidP="007B56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Claims: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7B5632">
        <w:rPr>
          <w:rFonts w:ascii="Times New Roman" w:hAnsi="Times New Roman" w:cs="Times New Roman"/>
          <w:sz w:val="24"/>
          <w:szCs w:val="24"/>
        </w:rPr>
        <w:t xml:space="preserve">Doug made a motion to pay the New Prague 2022 Fire Levy of $3,155.22. Rachel seconded the motion. Ayes- all. Opposed- none. Motion carries (4-0).  </w:t>
      </w:r>
      <w:r w:rsidRPr="007B5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05BFD" w14:textId="77777777" w:rsidR="000B6D41" w:rsidRPr="00516112" w:rsidRDefault="000B6D41" w:rsidP="000B6D4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5B945" w14:textId="678CB60D" w:rsidR="000B6D41" w:rsidRPr="00516112" w:rsidRDefault="000B6D41" w:rsidP="003E03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 xml:space="preserve">Doug made </w:t>
      </w:r>
      <w:r w:rsidR="007B56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motion to adjourn the meeting</w:t>
      </w:r>
      <w:r w:rsidRPr="00516112">
        <w:rPr>
          <w:rFonts w:ascii="Times New Roman" w:hAnsi="Times New Roman" w:cs="Times New Roman"/>
          <w:sz w:val="24"/>
          <w:szCs w:val="24"/>
        </w:rPr>
        <w:t xml:space="preserve">. </w:t>
      </w:r>
      <w:r w:rsidR="007B5632">
        <w:rPr>
          <w:rFonts w:ascii="Times New Roman" w:hAnsi="Times New Roman" w:cs="Times New Roman"/>
          <w:sz w:val="24"/>
          <w:szCs w:val="24"/>
        </w:rPr>
        <w:t xml:space="preserve">Rachel </w:t>
      </w:r>
      <w:r w:rsidRPr="00516112">
        <w:rPr>
          <w:rFonts w:ascii="Times New Roman" w:hAnsi="Times New Roman" w:cs="Times New Roman"/>
          <w:sz w:val="24"/>
          <w:szCs w:val="24"/>
        </w:rPr>
        <w:t>seconded the motion. Ayes- all. Opposed- 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>Motion carries (</w:t>
      </w:r>
      <w:r w:rsidR="007B5632">
        <w:rPr>
          <w:rFonts w:ascii="Times New Roman" w:hAnsi="Times New Roman" w:cs="Times New Roman"/>
          <w:sz w:val="24"/>
          <w:szCs w:val="24"/>
        </w:rPr>
        <w:t>4</w:t>
      </w:r>
      <w:r w:rsidRPr="00516112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3DE18D65" w14:textId="77777777" w:rsidR="000B6D41" w:rsidRPr="00516112" w:rsidRDefault="000B6D41" w:rsidP="000B6D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0FA22F4" w14:textId="455BC28E" w:rsidR="000B6D41" w:rsidRPr="00B605BC" w:rsidRDefault="000B6D41" w:rsidP="003E03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05BC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B605BC">
        <w:rPr>
          <w:rFonts w:ascii="Times New Roman" w:hAnsi="Times New Roman" w:cs="Times New Roman"/>
          <w:sz w:val="24"/>
          <w:szCs w:val="24"/>
        </w:rPr>
        <w:t xml:space="preserve"> The next regular meeting schedule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05BC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May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605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05BC">
        <w:rPr>
          <w:rFonts w:ascii="Times New Roman" w:hAnsi="Times New Roman" w:cs="Times New Roman"/>
          <w:sz w:val="24"/>
          <w:szCs w:val="24"/>
        </w:rPr>
        <w:t>2022, at 6:00pm.</w:t>
      </w:r>
    </w:p>
    <w:p w14:paraId="671B9426" w14:textId="77777777" w:rsidR="000B6D41" w:rsidRPr="0047130A" w:rsidRDefault="000B6D41" w:rsidP="000B6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F67C6" w14:textId="77777777" w:rsidR="000B6D41" w:rsidRPr="0047130A" w:rsidRDefault="000B6D41" w:rsidP="000B6D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CD4F8" w14:textId="77777777" w:rsidR="000B6D41" w:rsidRDefault="000B6D41" w:rsidP="000B6D41"/>
    <w:p w14:paraId="71531737" w14:textId="77777777" w:rsidR="000B6D41" w:rsidRDefault="000B6D41" w:rsidP="000B6D41"/>
    <w:p w14:paraId="1BAE9331" w14:textId="77777777" w:rsidR="000B6D41" w:rsidRDefault="000B6D41" w:rsidP="000B6D41"/>
    <w:p w14:paraId="15AA5CD5" w14:textId="77777777" w:rsidR="000B6D41" w:rsidRDefault="000B6D41"/>
    <w:sectPr w:rsidR="000B6D41" w:rsidSect="00CE2450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F800CCB6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1755"/>
    <w:multiLevelType w:val="hybridMultilevel"/>
    <w:tmpl w:val="406CF56A"/>
    <w:lvl w:ilvl="0" w:tplc="9EC0BB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011E5"/>
    <w:multiLevelType w:val="hybridMultilevel"/>
    <w:tmpl w:val="A0A8FF8E"/>
    <w:lvl w:ilvl="0" w:tplc="6F0C873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17E8B"/>
    <w:multiLevelType w:val="hybridMultilevel"/>
    <w:tmpl w:val="BBF2A8A8"/>
    <w:lvl w:ilvl="0" w:tplc="AFDE7F9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4089876">
    <w:abstractNumId w:val="0"/>
  </w:num>
  <w:num w:numId="2" w16cid:durableId="611127274">
    <w:abstractNumId w:val="1"/>
  </w:num>
  <w:num w:numId="3" w16cid:durableId="706418603">
    <w:abstractNumId w:val="2"/>
  </w:num>
  <w:num w:numId="4" w16cid:durableId="953899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41"/>
    <w:rsid w:val="00051717"/>
    <w:rsid w:val="000B6D41"/>
    <w:rsid w:val="00141B28"/>
    <w:rsid w:val="0034564D"/>
    <w:rsid w:val="003E035B"/>
    <w:rsid w:val="003F4AEC"/>
    <w:rsid w:val="00487778"/>
    <w:rsid w:val="007174F2"/>
    <w:rsid w:val="007B5632"/>
    <w:rsid w:val="009F6D1A"/>
    <w:rsid w:val="00C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308B"/>
  <w15:chartTrackingRefBased/>
  <w15:docId w15:val="{075D2A35-DC27-433A-A9A7-381E2E74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3</cp:revision>
  <dcterms:created xsi:type="dcterms:W3CDTF">2022-04-25T19:49:00Z</dcterms:created>
  <dcterms:modified xsi:type="dcterms:W3CDTF">2022-04-25T20:45:00Z</dcterms:modified>
</cp:coreProperties>
</file>