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3A35" w14:textId="77777777" w:rsidR="00B26FEE" w:rsidRDefault="00B26FEE" w:rsidP="00FE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368BA" w14:textId="77777777" w:rsidR="00B26FEE" w:rsidRDefault="00B26FEE" w:rsidP="00FE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3009B" w14:textId="3E759CC2" w:rsidR="00FE428F" w:rsidRPr="00516112" w:rsidRDefault="00FE428F" w:rsidP="00FE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48DAFD12" w14:textId="77777777" w:rsidR="00FE428F" w:rsidRPr="00516112" w:rsidRDefault="00FE428F" w:rsidP="00FE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142B6F50" w14:textId="1317378F" w:rsidR="00FE428F" w:rsidRPr="00516112" w:rsidRDefault="00075BD0" w:rsidP="00FE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FE428F">
        <w:rPr>
          <w:rFonts w:ascii="Times New Roman" w:hAnsi="Times New Roman" w:cs="Times New Roman"/>
          <w:b/>
          <w:bCs/>
          <w:sz w:val="24"/>
          <w:szCs w:val="24"/>
        </w:rPr>
        <w:t>ember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428F"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E428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15A0662" w14:textId="77777777" w:rsidR="00FE428F" w:rsidRPr="00516112" w:rsidRDefault="00FE428F" w:rsidP="00FE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55B3D1E4" w14:textId="77777777" w:rsidR="00FE428F" w:rsidRPr="00516112" w:rsidRDefault="00FE428F" w:rsidP="00FE428F">
      <w:pPr>
        <w:rPr>
          <w:rFonts w:ascii="Times New Roman" w:hAnsi="Times New Roman" w:cs="Times New Roman"/>
          <w:sz w:val="24"/>
          <w:szCs w:val="24"/>
        </w:rPr>
      </w:pPr>
    </w:p>
    <w:p w14:paraId="6E87EE11" w14:textId="77777777" w:rsidR="00FE428F" w:rsidRDefault="00FE428F" w:rsidP="00FE4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6FC504FF" w14:textId="77777777" w:rsidR="00FE428F" w:rsidRPr="00516112" w:rsidRDefault="00FE428F" w:rsidP="00FE4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14:paraId="745DB088" w14:textId="77777777" w:rsidR="00FE428F" w:rsidRPr="00516112" w:rsidRDefault="00FE428F" w:rsidP="00FE4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4A4206" w14:textId="77777777" w:rsidR="00FE428F" w:rsidRPr="00516112" w:rsidRDefault="00FE428F" w:rsidP="00FE4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40D3BA52" w14:textId="77777777" w:rsidR="00FE428F" w:rsidRPr="00516112" w:rsidRDefault="00FE428F" w:rsidP="00FE4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FA2F9" w14:textId="77777777" w:rsidR="00FE428F" w:rsidRPr="00516112" w:rsidRDefault="00FE428F" w:rsidP="00FE42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BF35D" w14:textId="76E8AD58" w:rsidR="00FE428F" w:rsidRDefault="00FE428F" w:rsidP="00FE42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 w:rsidR="00075BD0">
        <w:rPr>
          <w:rFonts w:ascii="Times New Roman" w:hAnsi="Times New Roman" w:cs="Times New Roman"/>
          <w:sz w:val="24"/>
          <w:szCs w:val="24"/>
        </w:rPr>
        <w:t>acting mayor Rachel Meger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40683" w14:textId="77777777" w:rsidR="00FE428F" w:rsidRPr="00502202" w:rsidRDefault="00FE428F" w:rsidP="00FE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2AA8D42" w14:textId="77777777" w:rsidR="00FE428F" w:rsidRPr="00EE4D4B" w:rsidRDefault="00FE428F" w:rsidP="00FE42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33F9E343" w14:textId="77777777" w:rsidR="00FE428F" w:rsidRPr="00516112" w:rsidRDefault="00FE428F" w:rsidP="00FE42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0435B" w14:textId="4F1FAA86" w:rsidR="00FE428F" w:rsidRPr="004023B9" w:rsidRDefault="00FE428F" w:rsidP="00FE42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85A">
        <w:rPr>
          <w:rFonts w:ascii="Times New Roman" w:hAnsi="Times New Roman" w:cs="Times New Roman"/>
          <w:sz w:val="24"/>
          <w:szCs w:val="24"/>
        </w:rPr>
        <w:t>Administrator Missy Edwards Miller, Treasurer Nancy Pexa, and Councilmembers:</w:t>
      </w:r>
      <w:r>
        <w:rPr>
          <w:rFonts w:ascii="Times New Roman" w:hAnsi="Times New Roman" w:cs="Times New Roman"/>
          <w:sz w:val="24"/>
          <w:szCs w:val="24"/>
        </w:rPr>
        <w:t xml:space="preserve"> Doug Kilian and </w:t>
      </w:r>
      <w:r w:rsidRPr="004023B9">
        <w:rPr>
          <w:rFonts w:ascii="Times New Roman" w:hAnsi="Times New Roman" w:cs="Times New Roman"/>
          <w:sz w:val="24"/>
          <w:szCs w:val="24"/>
        </w:rPr>
        <w:t>Matt Graf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Also in attendanc</w:t>
      </w:r>
      <w:r w:rsidR="00075BD0">
        <w:rPr>
          <w:rFonts w:ascii="Times New Roman" w:hAnsi="Times New Roman" w:cs="Times New Roman"/>
          <w:sz w:val="24"/>
          <w:szCs w:val="24"/>
        </w:rPr>
        <w:t>e was Emma Kilian.</w:t>
      </w:r>
    </w:p>
    <w:p w14:paraId="7D74AE81" w14:textId="77777777" w:rsidR="00FE428F" w:rsidRPr="00C2485A" w:rsidRDefault="00FE428F" w:rsidP="00FE428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790C4" w14:textId="2473F467" w:rsidR="00FE428F" w:rsidRPr="009616D3" w:rsidRDefault="00FE428F" w:rsidP="00FE42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 w:rsidR="00075BD0" w:rsidRPr="00075BD0">
        <w:rPr>
          <w:rFonts w:ascii="Times New Roman" w:hAnsi="Times New Roman" w:cs="Times New Roman"/>
          <w:sz w:val="24"/>
          <w:szCs w:val="24"/>
        </w:rPr>
        <w:t>Mayor Lori Weldon</w:t>
      </w:r>
      <w:r w:rsidR="00075BD0">
        <w:rPr>
          <w:rFonts w:ascii="Times New Roman" w:hAnsi="Times New Roman" w:cs="Times New Roman"/>
          <w:sz w:val="24"/>
          <w:szCs w:val="24"/>
        </w:rPr>
        <w:t xml:space="preserve"> </w:t>
      </w:r>
      <w:r w:rsidR="00075BD0" w:rsidRPr="00075BD0">
        <w:rPr>
          <w:rFonts w:ascii="Times New Roman" w:hAnsi="Times New Roman" w:cs="Times New Roman"/>
          <w:sz w:val="24"/>
          <w:szCs w:val="24"/>
        </w:rPr>
        <w:t>and</w:t>
      </w:r>
      <w:r w:rsidR="00075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BD0" w:rsidRPr="00075BD0">
        <w:rPr>
          <w:rFonts w:ascii="Times New Roman" w:hAnsi="Times New Roman" w:cs="Times New Roman"/>
          <w:sz w:val="24"/>
          <w:szCs w:val="24"/>
        </w:rPr>
        <w:t>Councilmember</w:t>
      </w:r>
      <w:r w:rsidR="00075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BD0">
        <w:rPr>
          <w:rFonts w:ascii="Times New Roman" w:hAnsi="Times New Roman" w:cs="Times New Roman"/>
          <w:sz w:val="24"/>
          <w:szCs w:val="24"/>
        </w:rPr>
        <w:t>Art Kasendorf.</w:t>
      </w:r>
    </w:p>
    <w:p w14:paraId="3A595318" w14:textId="77777777" w:rsidR="00FE428F" w:rsidRPr="00FF72AF" w:rsidRDefault="00FE428F" w:rsidP="00FE42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599CA" w14:textId="77777777" w:rsidR="00FE428F" w:rsidRPr="009E388E" w:rsidRDefault="00FE428F" w:rsidP="00FE42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657EAA5B" w14:textId="45CB5E7D" w:rsidR="00075BD0" w:rsidRPr="00075BD0" w:rsidRDefault="00075BD0" w:rsidP="00075BD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World Pollution Prevention Month</w:t>
      </w:r>
    </w:p>
    <w:p w14:paraId="475A4AA9" w14:textId="77777777" w:rsidR="00075BD0" w:rsidRPr="00E3538E" w:rsidRDefault="00075BD0" w:rsidP="00075BD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Volunteer Month</w:t>
      </w:r>
    </w:p>
    <w:p w14:paraId="6DEF1AEB" w14:textId="77777777" w:rsidR="00075BD0" w:rsidRDefault="00075BD0" w:rsidP="00075BD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Human Rights Month</w:t>
      </w:r>
    </w:p>
    <w:p w14:paraId="6CFDE27B" w14:textId="77777777" w:rsidR="00FE428F" w:rsidRPr="009E388E" w:rsidRDefault="00FE428F" w:rsidP="00FE428F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2E671F5" w14:textId="0404FF21" w:rsidR="00FE428F" w:rsidRPr="00075BD0" w:rsidRDefault="00FE428F" w:rsidP="00075B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075BD0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Pr="00075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BD0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 w:rsidR="00075BD0">
        <w:rPr>
          <w:rFonts w:ascii="Times New Roman" w:hAnsi="Times New Roman" w:cs="Times New Roman"/>
          <w:sz w:val="24"/>
          <w:szCs w:val="24"/>
        </w:rPr>
        <w:t>Matt</w:t>
      </w:r>
      <w:r w:rsidRPr="00075BD0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 w:rsidR="00075BD0">
        <w:rPr>
          <w:rFonts w:ascii="Times New Roman" w:hAnsi="Times New Roman" w:cs="Times New Roman"/>
          <w:sz w:val="24"/>
          <w:szCs w:val="24"/>
        </w:rPr>
        <w:t>Doug</w:t>
      </w:r>
      <w:r w:rsidRPr="00075BD0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</w:t>
      </w:r>
      <w:r w:rsidR="00075BD0">
        <w:rPr>
          <w:rFonts w:ascii="Times New Roman" w:hAnsi="Times New Roman" w:cs="Times New Roman"/>
          <w:sz w:val="24"/>
          <w:szCs w:val="24"/>
        </w:rPr>
        <w:t>3</w:t>
      </w:r>
      <w:r w:rsidRPr="00075BD0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3DAEA5C9" w14:textId="77777777" w:rsidR="00FE428F" w:rsidRPr="00A9080F" w:rsidRDefault="00FE428F" w:rsidP="00FE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01AEB6E" w14:textId="77777777" w:rsidR="00FE428F" w:rsidRPr="00B93277" w:rsidRDefault="00FE428F" w:rsidP="00075B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  <w:r w:rsidRPr="00B93277">
        <w:rPr>
          <w:rFonts w:ascii="Times New Roman" w:hAnsi="Times New Roman" w:cs="Times New Roman"/>
          <w:sz w:val="24"/>
          <w:szCs w:val="24"/>
        </w:rPr>
        <w:t>N/A</w:t>
      </w:r>
    </w:p>
    <w:p w14:paraId="53C6CBE1" w14:textId="77777777" w:rsidR="00FE428F" w:rsidRPr="00B93277" w:rsidRDefault="00FE428F" w:rsidP="00FE4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84664" w14:textId="77777777" w:rsidR="00FE428F" w:rsidRPr="00CE2450" w:rsidRDefault="00FE428F" w:rsidP="00075B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F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63012106" w14:textId="77777777" w:rsidR="00FE428F" w:rsidRDefault="00FE428F" w:rsidP="00FE42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3BD2EA" w14:textId="5451A033" w:rsidR="00FE428F" w:rsidRDefault="00075BD0" w:rsidP="00331AC0">
      <w:pPr>
        <w:pStyle w:val="ListParagraph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has tabled discussions regarding the park </w:t>
      </w:r>
      <w:r w:rsidR="00331AC0">
        <w:rPr>
          <w:rFonts w:ascii="Times New Roman" w:hAnsi="Times New Roman" w:cs="Times New Roman"/>
          <w:sz w:val="24"/>
          <w:szCs w:val="24"/>
        </w:rPr>
        <w:t>until a report of</w:t>
      </w:r>
      <w:r>
        <w:rPr>
          <w:rFonts w:ascii="Times New Roman" w:hAnsi="Times New Roman" w:cs="Times New Roman"/>
          <w:sz w:val="24"/>
          <w:szCs w:val="24"/>
        </w:rPr>
        <w:t xml:space="preserve"> operating costs</w:t>
      </w:r>
      <w:r w:rsidR="00331AC0">
        <w:rPr>
          <w:rFonts w:ascii="Times New Roman" w:hAnsi="Times New Roman" w:cs="Times New Roman"/>
          <w:sz w:val="24"/>
          <w:szCs w:val="24"/>
        </w:rPr>
        <w:t xml:space="preserve"> is available </w:t>
      </w:r>
      <w:r>
        <w:rPr>
          <w:rFonts w:ascii="Times New Roman" w:hAnsi="Times New Roman" w:cs="Times New Roman"/>
          <w:sz w:val="24"/>
          <w:szCs w:val="24"/>
        </w:rPr>
        <w:t xml:space="preserve">as well </w:t>
      </w:r>
      <w:r w:rsidR="00331AC0">
        <w:rPr>
          <w:rFonts w:ascii="Times New Roman" w:hAnsi="Times New Roman" w:cs="Times New Roman"/>
          <w:sz w:val="24"/>
          <w:szCs w:val="24"/>
        </w:rPr>
        <w:t>seeking</w:t>
      </w:r>
      <w:r>
        <w:rPr>
          <w:rFonts w:ascii="Times New Roman" w:hAnsi="Times New Roman" w:cs="Times New Roman"/>
          <w:sz w:val="24"/>
          <w:szCs w:val="24"/>
        </w:rPr>
        <w:t xml:space="preserve"> council from attorney on</w:t>
      </w:r>
      <w:r w:rsidR="00331AC0">
        <w:rPr>
          <w:rFonts w:ascii="Times New Roman" w:hAnsi="Times New Roman" w:cs="Times New Roman"/>
          <w:sz w:val="24"/>
          <w:szCs w:val="24"/>
        </w:rPr>
        <w:t xml:space="preserve"> possible</w:t>
      </w:r>
      <w:r>
        <w:rPr>
          <w:rFonts w:ascii="Times New Roman" w:hAnsi="Times New Roman" w:cs="Times New Roman"/>
          <w:sz w:val="24"/>
          <w:szCs w:val="24"/>
        </w:rPr>
        <w:t xml:space="preserve"> land proposal.</w:t>
      </w:r>
    </w:p>
    <w:p w14:paraId="5A7B97C5" w14:textId="77777777" w:rsidR="00E737C1" w:rsidRDefault="00E737C1" w:rsidP="00E737C1">
      <w:pPr>
        <w:pStyle w:val="ListParagraph"/>
        <w:tabs>
          <w:tab w:val="left" w:pos="23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9C8D089" w14:textId="71042AD0" w:rsidR="00B26FEE" w:rsidRDefault="00331AC0" w:rsidP="00B26FEE">
      <w:pPr>
        <w:pStyle w:val="ListParagraph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</w:t>
      </w:r>
      <w:r w:rsidR="00E737C1">
        <w:rPr>
          <w:rFonts w:ascii="Times New Roman" w:hAnsi="Times New Roman" w:cs="Times New Roman"/>
          <w:sz w:val="24"/>
          <w:szCs w:val="24"/>
        </w:rPr>
        <w:t xml:space="preserve"> the state is likely to legalize</w:t>
      </w:r>
      <w:r>
        <w:rPr>
          <w:rFonts w:ascii="Times New Roman" w:hAnsi="Times New Roman" w:cs="Times New Roman"/>
          <w:sz w:val="24"/>
          <w:szCs w:val="24"/>
        </w:rPr>
        <w:t xml:space="preserve"> marijuana</w:t>
      </w:r>
      <w:r w:rsidR="00E737C1">
        <w:rPr>
          <w:rFonts w:ascii="Times New Roman" w:hAnsi="Times New Roman" w:cs="Times New Roman"/>
          <w:sz w:val="24"/>
          <w:szCs w:val="24"/>
        </w:rPr>
        <w:t xml:space="preserve"> in the very near future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E737C1">
        <w:rPr>
          <w:rFonts w:ascii="Times New Roman" w:hAnsi="Times New Roman" w:cs="Times New Roman"/>
          <w:sz w:val="24"/>
          <w:szCs w:val="24"/>
        </w:rPr>
        <w:t>Councill</w:t>
      </w:r>
      <w:r>
        <w:rPr>
          <w:rFonts w:ascii="Times New Roman" w:hAnsi="Times New Roman" w:cs="Times New Roman"/>
          <w:sz w:val="24"/>
          <w:szCs w:val="24"/>
        </w:rPr>
        <w:t xml:space="preserve"> has decided to table the ordinance for THC regulation</w:t>
      </w:r>
      <w:r w:rsidR="00E737C1">
        <w:rPr>
          <w:rFonts w:ascii="Times New Roman" w:hAnsi="Times New Roman" w:cs="Times New Roman"/>
          <w:sz w:val="24"/>
          <w:szCs w:val="24"/>
        </w:rPr>
        <w:t xml:space="preserve"> and wait to see what happens at the state level.</w:t>
      </w:r>
    </w:p>
    <w:p w14:paraId="296C7D2A" w14:textId="77777777" w:rsidR="00B26FEE" w:rsidRPr="00B26FEE" w:rsidRDefault="00B26FEE" w:rsidP="00B26F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EB5018" w14:textId="77777777" w:rsidR="00B26FEE" w:rsidRPr="00B26FEE" w:rsidRDefault="00B26FEE" w:rsidP="00B26FEE">
      <w:pPr>
        <w:pStyle w:val="ListParagraph"/>
        <w:tabs>
          <w:tab w:val="left" w:pos="23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700B7FB" w14:textId="77777777" w:rsidR="00FE428F" w:rsidRDefault="00FE428F" w:rsidP="00075B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30A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E71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F0128" w14:textId="77777777" w:rsidR="00FE428F" w:rsidRDefault="00FE428F" w:rsidP="00FE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BFC47CD" w14:textId="519C9B42" w:rsidR="00FE428F" w:rsidRDefault="00331AC0" w:rsidP="00331A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made motion to adopt Resolution 2022-06 Designation Polling Place for 2023</w:t>
      </w:r>
      <w:r w:rsidR="00FE42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Matt seconded the motion. Ayes-all. </w:t>
      </w:r>
      <w:r w:rsidRPr="00331AC0">
        <w:rPr>
          <w:rFonts w:ascii="Times New Roman" w:hAnsi="Times New Roman" w:cs="Times New Roman"/>
          <w:sz w:val="24"/>
          <w:szCs w:val="24"/>
        </w:rPr>
        <w:t>Opposed- none.</w:t>
      </w:r>
      <w:r w:rsidR="00FE428F" w:rsidRPr="00331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Motion carries (3-0).</w:t>
      </w:r>
    </w:p>
    <w:p w14:paraId="7FFD0E3C" w14:textId="77777777" w:rsidR="00E737C1" w:rsidRDefault="00E737C1" w:rsidP="00E737C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4EC24AA" w14:textId="77777777" w:rsidR="00B26FEE" w:rsidRDefault="00B26FEE" w:rsidP="00B26FE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247462F" w14:textId="77777777" w:rsidR="00B26FEE" w:rsidRPr="00B26FEE" w:rsidRDefault="00B26FEE" w:rsidP="00B26F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FB5EB6" w14:textId="77074D57" w:rsidR="00E737C1" w:rsidRPr="00E737C1" w:rsidRDefault="00E737C1" w:rsidP="00E737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 shared info from the LMC meeting </w:t>
      </w:r>
      <w:r w:rsidR="00B26FEE">
        <w:rPr>
          <w:rFonts w:ascii="Times New Roman" w:hAnsi="Times New Roman" w:cs="Times New Roman"/>
          <w:sz w:val="24"/>
          <w:szCs w:val="24"/>
        </w:rPr>
        <w:t xml:space="preserve">held </w:t>
      </w:r>
      <w:r>
        <w:rPr>
          <w:rFonts w:ascii="Times New Roman" w:hAnsi="Times New Roman" w:cs="Times New Roman"/>
          <w:sz w:val="24"/>
          <w:szCs w:val="24"/>
        </w:rPr>
        <w:t xml:space="preserve">in Montgomery which included further discussion on items such as: THC moratoriums, marijuana litigation, </w:t>
      </w:r>
      <w:r w:rsidR="00B26FEE">
        <w:rPr>
          <w:rFonts w:ascii="Times New Roman" w:hAnsi="Times New Roman" w:cs="Times New Roman"/>
          <w:sz w:val="24"/>
          <w:szCs w:val="24"/>
        </w:rPr>
        <w:t>joining the Small Cities Association, and the need for area law enforcement officers and linemen.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B6F72" w14:textId="77777777" w:rsidR="00FE428F" w:rsidRPr="00B26FEE" w:rsidRDefault="00FE428F" w:rsidP="00B26F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F3884" w14:textId="447BD98A" w:rsidR="00FE428F" w:rsidRPr="00331AC0" w:rsidRDefault="00FE428F" w:rsidP="00331A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331AC0">
        <w:rPr>
          <w:rFonts w:ascii="Times New Roman" w:hAnsi="Times New Roman" w:cs="Times New Roman"/>
          <w:sz w:val="24"/>
          <w:szCs w:val="24"/>
        </w:rPr>
        <w:t xml:space="preserve"> None outside of the Consent Agenda.</w:t>
      </w:r>
    </w:p>
    <w:p w14:paraId="56B7DA19" w14:textId="77777777" w:rsidR="00FE428F" w:rsidRPr="00681707" w:rsidRDefault="00FE428F" w:rsidP="00FE42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6C91F" w14:textId="58FF0CDA" w:rsidR="00FE428F" w:rsidRPr="00331AC0" w:rsidRDefault="00FE428F" w:rsidP="00331A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="00B26FEE">
        <w:rPr>
          <w:rFonts w:ascii="Times New Roman" w:hAnsi="Times New Roman" w:cs="Times New Roman"/>
          <w:sz w:val="24"/>
          <w:szCs w:val="24"/>
        </w:rPr>
        <w:t>Matt</w:t>
      </w:r>
      <w:r w:rsidRPr="00331AC0">
        <w:rPr>
          <w:rFonts w:ascii="Times New Roman" w:hAnsi="Times New Roman" w:cs="Times New Roman"/>
          <w:sz w:val="24"/>
          <w:szCs w:val="24"/>
        </w:rPr>
        <w:t xml:space="preserve"> made a motion to adjourn the meeting. </w:t>
      </w:r>
      <w:r w:rsidR="00B26FEE">
        <w:rPr>
          <w:rFonts w:ascii="Times New Roman" w:hAnsi="Times New Roman" w:cs="Times New Roman"/>
          <w:sz w:val="24"/>
          <w:szCs w:val="24"/>
        </w:rPr>
        <w:t>Doug</w:t>
      </w:r>
      <w:r w:rsidRPr="00331AC0">
        <w:rPr>
          <w:rFonts w:ascii="Times New Roman" w:hAnsi="Times New Roman" w:cs="Times New Roman"/>
          <w:sz w:val="24"/>
          <w:szCs w:val="24"/>
        </w:rPr>
        <w:t xml:space="preserve"> seconded the motion. Ayes- all. Opposed- none. Motion carries (</w:t>
      </w:r>
      <w:r w:rsidR="00B26FEE">
        <w:rPr>
          <w:rFonts w:ascii="Times New Roman" w:hAnsi="Times New Roman" w:cs="Times New Roman"/>
          <w:sz w:val="24"/>
          <w:szCs w:val="24"/>
        </w:rPr>
        <w:t>3</w:t>
      </w:r>
      <w:r w:rsidRPr="00331AC0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5ECE9482" w14:textId="77777777" w:rsidR="00FE428F" w:rsidRPr="00516112" w:rsidRDefault="00FE428F" w:rsidP="00FE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6242ECC" w14:textId="580BC28E" w:rsidR="00FE428F" w:rsidRPr="00273639" w:rsidRDefault="00FE428F" w:rsidP="00331A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05BC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605BC">
        <w:rPr>
          <w:rFonts w:ascii="Times New Roman" w:hAnsi="Times New Roman" w:cs="Times New Roman"/>
          <w:sz w:val="24"/>
          <w:szCs w:val="24"/>
        </w:rPr>
        <w:t xml:space="preserve"> The next regular meeting schedule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05BC">
        <w:rPr>
          <w:rFonts w:ascii="Times New Roman" w:hAnsi="Times New Roman" w:cs="Times New Roman"/>
          <w:sz w:val="24"/>
          <w:szCs w:val="24"/>
        </w:rPr>
        <w:t xml:space="preserve"> is </w:t>
      </w:r>
      <w:r w:rsidR="00B26FEE">
        <w:rPr>
          <w:rFonts w:ascii="Times New Roman" w:hAnsi="Times New Roman" w:cs="Times New Roman"/>
          <w:sz w:val="24"/>
          <w:szCs w:val="24"/>
        </w:rPr>
        <w:t>January 2</w:t>
      </w:r>
      <w:r w:rsidR="00B26FEE" w:rsidRPr="00B26FE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736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3639">
        <w:rPr>
          <w:rFonts w:ascii="Times New Roman" w:hAnsi="Times New Roman" w:cs="Times New Roman"/>
          <w:sz w:val="24"/>
          <w:szCs w:val="24"/>
        </w:rPr>
        <w:t>202</w:t>
      </w:r>
      <w:r w:rsidR="00B26FEE">
        <w:rPr>
          <w:rFonts w:ascii="Times New Roman" w:hAnsi="Times New Roman" w:cs="Times New Roman"/>
          <w:sz w:val="24"/>
          <w:szCs w:val="24"/>
        </w:rPr>
        <w:t>3</w:t>
      </w:r>
      <w:r w:rsidRPr="00273639">
        <w:rPr>
          <w:rFonts w:ascii="Times New Roman" w:hAnsi="Times New Roman" w:cs="Times New Roman"/>
          <w:sz w:val="24"/>
          <w:szCs w:val="24"/>
        </w:rPr>
        <w:t>, at 6:00pm.</w:t>
      </w:r>
    </w:p>
    <w:p w14:paraId="25240D58" w14:textId="77777777" w:rsidR="00FE428F" w:rsidRPr="0047130A" w:rsidRDefault="00FE428F" w:rsidP="00FE42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0BC83" w14:textId="77777777" w:rsidR="00FE428F" w:rsidRDefault="00FE428F" w:rsidP="00FE428F"/>
    <w:p w14:paraId="49ECDBBC" w14:textId="77777777" w:rsidR="00FE428F" w:rsidRDefault="00FE428F" w:rsidP="00FE428F"/>
    <w:p w14:paraId="1EB695BD" w14:textId="77777777" w:rsidR="00FE428F" w:rsidRDefault="00FE428F" w:rsidP="00FE428F"/>
    <w:p w14:paraId="1C166CF8" w14:textId="77777777" w:rsidR="00FE428F" w:rsidRDefault="00FE428F"/>
    <w:sectPr w:rsidR="00FE428F" w:rsidSect="0039796F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9B60426A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D78"/>
    <w:multiLevelType w:val="hybridMultilevel"/>
    <w:tmpl w:val="D03AF8B2"/>
    <w:lvl w:ilvl="0" w:tplc="696CE7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371FBC"/>
    <w:multiLevelType w:val="hybridMultilevel"/>
    <w:tmpl w:val="E928561E"/>
    <w:lvl w:ilvl="0" w:tplc="C4184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0C654A"/>
    <w:multiLevelType w:val="hybridMultilevel"/>
    <w:tmpl w:val="188635F6"/>
    <w:lvl w:ilvl="0" w:tplc="919CA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B652E"/>
    <w:multiLevelType w:val="hybridMultilevel"/>
    <w:tmpl w:val="789A086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0383258">
    <w:abstractNumId w:val="0"/>
  </w:num>
  <w:num w:numId="2" w16cid:durableId="1048337483">
    <w:abstractNumId w:val="4"/>
  </w:num>
  <w:num w:numId="3" w16cid:durableId="1709522088">
    <w:abstractNumId w:val="1"/>
  </w:num>
  <w:num w:numId="4" w16cid:durableId="1005397445">
    <w:abstractNumId w:val="3"/>
  </w:num>
  <w:num w:numId="5" w16cid:durableId="695039448">
    <w:abstractNumId w:val="5"/>
  </w:num>
  <w:num w:numId="6" w16cid:durableId="76149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8F"/>
    <w:rsid w:val="00075BD0"/>
    <w:rsid w:val="00331AC0"/>
    <w:rsid w:val="00B26FEE"/>
    <w:rsid w:val="00E737C1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6C8E"/>
  <w15:chartTrackingRefBased/>
  <w15:docId w15:val="{762C0D38-2D4C-4266-92BD-22ECC035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2022-12-28T20:44:00Z</dcterms:created>
  <dcterms:modified xsi:type="dcterms:W3CDTF">2022-12-28T22:09:00Z</dcterms:modified>
</cp:coreProperties>
</file>