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A440" w14:textId="77777777" w:rsidR="00284833" w:rsidRPr="00516112" w:rsidRDefault="00284833" w:rsidP="002848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652AFE6B" w14:textId="77777777" w:rsidR="00284833" w:rsidRPr="00516112" w:rsidRDefault="00284833" w:rsidP="002848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3D6F408A" w14:textId="5D9FFA5C" w:rsidR="00284833" w:rsidRPr="00516112" w:rsidRDefault="00577F42" w:rsidP="002848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</w:t>
      </w:r>
      <w:r w:rsidRPr="00577F42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284833" w:rsidRPr="0051611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8483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00BB6A9" w14:textId="77777777" w:rsidR="00284833" w:rsidRPr="00516112" w:rsidRDefault="00284833" w:rsidP="002848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0C6B6B02" w14:textId="77777777" w:rsidR="00284833" w:rsidRPr="00516112" w:rsidRDefault="00284833" w:rsidP="00284833">
      <w:pPr>
        <w:rPr>
          <w:rFonts w:ascii="Times New Roman" w:hAnsi="Times New Roman" w:cs="Times New Roman"/>
          <w:sz w:val="24"/>
          <w:szCs w:val="24"/>
        </w:rPr>
      </w:pPr>
    </w:p>
    <w:p w14:paraId="0FF4D7B6" w14:textId="77777777" w:rsidR="00284833" w:rsidRDefault="00284833" w:rsidP="00284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3F042C7F" w14:textId="4061A01E" w:rsidR="00284833" w:rsidRPr="00516112" w:rsidRDefault="00284833" w:rsidP="00284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253</w:t>
      </w:r>
    </w:p>
    <w:p w14:paraId="1E2BD3A3" w14:textId="77777777" w:rsidR="00284833" w:rsidRPr="00516112" w:rsidRDefault="00284833" w:rsidP="00284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62E358" w14:textId="77777777" w:rsidR="00284833" w:rsidRPr="00516112" w:rsidRDefault="00284833" w:rsidP="00284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76B85340" w14:textId="77777777" w:rsidR="00284833" w:rsidRPr="00516112" w:rsidRDefault="00284833" w:rsidP="002848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EA581" w14:textId="77777777" w:rsidR="00284833" w:rsidRPr="00516112" w:rsidRDefault="00284833" w:rsidP="002848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00508" w14:textId="7A5FCDBD" w:rsidR="00284833" w:rsidRDefault="00284833" w:rsidP="002848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0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502202">
        <w:rPr>
          <w:rFonts w:ascii="Times New Roman" w:hAnsi="Times New Roman" w:cs="Times New Roman"/>
          <w:sz w:val="24"/>
          <w:szCs w:val="24"/>
        </w:rPr>
        <w:t xml:space="preserve">The meeting called to order by </w:t>
      </w:r>
      <w:r w:rsidR="005D2CD5">
        <w:rPr>
          <w:rFonts w:ascii="Times New Roman" w:hAnsi="Times New Roman" w:cs="Times New Roman"/>
          <w:sz w:val="24"/>
          <w:szCs w:val="24"/>
        </w:rPr>
        <w:t>Mayor Lori Weldon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DBC1A" w14:textId="77777777" w:rsidR="00284833" w:rsidRPr="00502202" w:rsidRDefault="00284833" w:rsidP="002848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0B61421" w14:textId="77777777" w:rsidR="00284833" w:rsidRPr="00EE4D4B" w:rsidRDefault="00284833" w:rsidP="002848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742F08EE" w14:textId="77777777" w:rsidR="00284833" w:rsidRPr="00516112" w:rsidRDefault="00284833" w:rsidP="002848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CDBEE" w14:textId="77777777" w:rsidR="00C2485A" w:rsidRPr="00C2485A" w:rsidRDefault="00284833" w:rsidP="00C248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485A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C2485A">
        <w:rPr>
          <w:rFonts w:ascii="Times New Roman" w:hAnsi="Times New Roman" w:cs="Times New Roman"/>
          <w:sz w:val="24"/>
          <w:szCs w:val="24"/>
        </w:rPr>
        <w:t xml:space="preserve"> </w:t>
      </w:r>
      <w:r w:rsidR="005D2CD5" w:rsidRPr="00C2485A">
        <w:rPr>
          <w:rFonts w:ascii="Times New Roman" w:hAnsi="Times New Roman" w:cs="Times New Roman"/>
          <w:sz w:val="24"/>
          <w:szCs w:val="24"/>
        </w:rPr>
        <w:t>Mayor Lori Weldon</w:t>
      </w:r>
      <w:r w:rsidRPr="00C2485A">
        <w:rPr>
          <w:rFonts w:ascii="Times New Roman" w:hAnsi="Times New Roman" w:cs="Times New Roman"/>
          <w:sz w:val="24"/>
          <w:szCs w:val="24"/>
        </w:rPr>
        <w:t xml:space="preserve">, Administrator Missy Edwards Miller, Treasurer Nancy Pexa, and Councilmembers: </w:t>
      </w:r>
      <w:r w:rsidR="005D2CD5" w:rsidRPr="00C2485A">
        <w:rPr>
          <w:rFonts w:ascii="Times New Roman" w:hAnsi="Times New Roman" w:cs="Times New Roman"/>
          <w:sz w:val="24"/>
          <w:szCs w:val="24"/>
        </w:rPr>
        <w:t xml:space="preserve">Rachel Meger, </w:t>
      </w:r>
      <w:r w:rsidR="00C2485A" w:rsidRPr="00E71D2A">
        <w:rPr>
          <w:rFonts w:ascii="Times New Roman" w:hAnsi="Times New Roman" w:cs="Times New Roman"/>
          <w:sz w:val="24"/>
          <w:szCs w:val="24"/>
        </w:rPr>
        <w:t>Art Kasendorf</w:t>
      </w:r>
      <w:r w:rsidR="00C2485A">
        <w:rPr>
          <w:rFonts w:ascii="Times New Roman" w:hAnsi="Times New Roman" w:cs="Times New Roman"/>
          <w:sz w:val="24"/>
          <w:szCs w:val="24"/>
        </w:rPr>
        <w:t xml:space="preserve">, </w:t>
      </w:r>
      <w:r w:rsidRPr="00C2485A">
        <w:rPr>
          <w:rFonts w:ascii="Times New Roman" w:hAnsi="Times New Roman" w:cs="Times New Roman"/>
          <w:sz w:val="24"/>
          <w:szCs w:val="24"/>
        </w:rPr>
        <w:t>Doug Kilian</w:t>
      </w:r>
      <w:r w:rsidR="00C2485A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1F55708A" w14:textId="7B960607" w:rsidR="00284833" w:rsidRDefault="00284833" w:rsidP="00C2485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2485A">
        <w:rPr>
          <w:rFonts w:ascii="Times New Roman" w:hAnsi="Times New Roman" w:cs="Times New Roman"/>
          <w:sz w:val="24"/>
          <w:szCs w:val="24"/>
        </w:rPr>
        <w:t xml:space="preserve">Matt Graf </w:t>
      </w:r>
    </w:p>
    <w:p w14:paraId="45723F2B" w14:textId="77777777" w:rsidR="00C2485A" w:rsidRPr="00C2485A" w:rsidRDefault="00C2485A" w:rsidP="00C2485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B17D4" w14:textId="06F46334" w:rsidR="00284833" w:rsidRPr="00404C95" w:rsidRDefault="00284833" w:rsidP="002848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4C95">
        <w:rPr>
          <w:rFonts w:ascii="Times New Roman" w:hAnsi="Times New Roman" w:cs="Times New Roman"/>
          <w:b/>
          <w:bCs/>
          <w:sz w:val="24"/>
          <w:szCs w:val="24"/>
        </w:rPr>
        <w:t>Absent:</w:t>
      </w:r>
      <w:r w:rsidR="005D2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CD5" w:rsidRPr="005D2CD5">
        <w:rPr>
          <w:rFonts w:ascii="Times New Roman" w:hAnsi="Times New Roman" w:cs="Times New Roman"/>
          <w:sz w:val="24"/>
          <w:szCs w:val="24"/>
        </w:rPr>
        <w:t>N/A</w:t>
      </w:r>
    </w:p>
    <w:p w14:paraId="295DF49D" w14:textId="77777777" w:rsidR="00284833" w:rsidRPr="00404C95" w:rsidRDefault="00284833" w:rsidP="002848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DE149" w14:textId="77777777" w:rsidR="00284833" w:rsidRPr="004C44B0" w:rsidRDefault="00284833" w:rsidP="002848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098BF0D7" w14:textId="77777777" w:rsidR="00B93277" w:rsidRDefault="00B93277" w:rsidP="00B9327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American Artists</w:t>
      </w:r>
      <w:r w:rsidRPr="00D81ECE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58A31CC7" w14:textId="77777777" w:rsidR="00B93277" w:rsidRPr="00E3538E" w:rsidRDefault="00B93277" w:rsidP="00B93277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Family Fun Month</w:t>
      </w:r>
    </w:p>
    <w:p w14:paraId="4EBCCD4D" w14:textId="4A8D66B2" w:rsidR="00284833" w:rsidRDefault="00B93277" w:rsidP="00B9327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Grilling Month</w:t>
      </w:r>
    </w:p>
    <w:p w14:paraId="2DA998DA" w14:textId="77777777" w:rsidR="00B93277" w:rsidRPr="004C44B0" w:rsidRDefault="00B93277" w:rsidP="00B9327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8F6F8C1" w14:textId="1E841AE0" w:rsidR="00284833" w:rsidRDefault="00284833" w:rsidP="006722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EE1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Pr="00524EE1">
        <w:rPr>
          <w:rFonts w:ascii="Times New Roman" w:hAnsi="Times New Roman" w:cs="Times New Roman"/>
          <w:sz w:val="24"/>
          <w:szCs w:val="24"/>
        </w:rPr>
        <w:t>The Consent Agenda was sent to all Council</w:t>
      </w:r>
      <w:r w:rsidRPr="00524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EE1">
        <w:rPr>
          <w:rFonts w:ascii="Times New Roman" w:hAnsi="Times New Roman" w:cs="Times New Roman"/>
          <w:sz w:val="24"/>
          <w:szCs w:val="24"/>
        </w:rPr>
        <w:t xml:space="preserve">members before the meeting for their review. A motion made by </w:t>
      </w:r>
      <w:r w:rsidR="00B93277" w:rsidRPr="00524EE1">
        <w:rPr>
          <w:rFonts w:ascii="Times New Roman" w:hAnsi="Times New Roman" w:cs="Times New Roman"/>
          <w:sz w:val="24"/>
          <w:szCs w:val="24"/>
        </w:rPr>
        <w:t>Matt</w:t>
      </w:r>
      <w:r w:rsidRPr="00524EE1">
        <w:rPr>
          <w:rFonts w:ascii="Times New Roman" w:hAnsi="Times New Roman" w:cs="Times New Roman"/>
          <w:sz w:val="24"/>
          <w:szCs w:val="24"/>
        </w:rPr>
        <w:t xml:space="preserve"> to adopt</w:t>
      </w:r>
      <w:r w:rsidR="00B93277" w:rsidRPr="00524EE1">
        <w:rPr>
          <w:rFonts w:ascii="Times New Roman" w:hAnsi="Times New Roman" w:cs="Times New Roman"/>
          <w:sz w:val="24"/>
          <w:szCs w:val="24"/>
        </w:rPr>
        <w:t xml:space="preserve"> the Consent Agenda</w:t>
      </w:r>
      <w:r w:rsidRPr="00524EE1">
        <w:rPr>
          <w:rFonts w:ascii="Times New Roman" w:hAnsi="Times New Roman" w:cs="Times New Roman"/>
          <w:sz w:val="24"/>
          <w:szCs w:val="24"/>
        </w:rPr>
        <w:t xml:space="preserve">. Art seconded the motion. Aye’s- all. Opposed- none. Motion carries (4-0). </w:t>
      </w:r>
    </w:p>
    <w:p w14:paraId="4D07BD98" w14:textId="77777777" w:rsidR="00524EE1" w:rsidRPr="00A9080F" w:rsidRDefault="00524EE1" w:rsidP="00524E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2EA7355" w14:textId="5D78A87A" w:rsidR="00284833" w:rsidRPr="00B93277" w:rsidRDefault="00284833" w:rsidP="002848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277">
        <w:rPr>
          <w:rFonts w:ascii="Times New Roman" w:hAnsi="Times New Roman" w:cs="Times New Roman"/>
          <w:b/>
          <w:bCs/>
          <w:sz w:val="24"/>
          <w:szCs w:val="24"/>
        </w:rPr>
        <w:t xml:space="preserve">Open Forum: </w:t>
      </w:r>
      <w:r w:rsidR="00B93277" w:rsidRPr="00B93277">
        <w:rPr>
          <w:rFonts w:ascii="Times New Roman" w:hAnsi="Times New Roman" w:cs="Times New Roman"/>
          <w:sz w:val="24"/>
          <w:szCs w:val="24"/>
        </w:rPr>
        <w:t>N/A</w:t>
      </w:r>
    </w:p>
    <w:p w14:paraId="6D92AAEE" w14:textId="77777777" w:rsidR="00B93277" w:rsidRPr="00B93277" w:rsidRDefault="00B93277" w:rsidP="00B932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7503B" w14:textId="77777777" w:rsidR="00284833" w:rsidRPr="00CE2450" w:rsidRDefault="00284833" w:rsidP="0028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F1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2BADC4CC" w14:textId="77777777" w:rsidR="00284833" w:rsidRDefault="00284833" w:rsidP="002848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196BB2" w14:textId="335CA7F2" w:rsidR="00284833" w:rsidRPr="00925F62" w:rsidRDefault="00452789" w:rsidP="00452789">
      <w:pPr>
        <w:pStyle w:val="ListParagraph"/>
        <w:numPr>
          <w:ilvl w:val="0"/>
          <w:numId w:val="2"/>
        </w:numPr>
        <w:tabs>
          <w:tab w:val="left" w:pos="2310"/>
        </w:tabs>
      </w:pPr>
      <w:r>
        <w:rPr>
          <w:rFonts w:ascii="Times New Roman" w:hAnsi="Times New Roman" w:cs="Times New Roman"/>
          <w:sz w:val="24"/>
          <w:szCs w:val="24"/>
        </w:rPr>
        <w:t>Al Washa completed spreading gravel and township graded side roads. It was reported that the road was packing much nicer.  The decision to</w:t>
      </w:r>
      <w:r w:rsidR="00925F62">
        <w:rPr>
          <w:rFonts w:ascii="Times New Roman" w:hAnsi="Times New Roman" w:cs="Times New Roman"/>
          <w:sz w:val="24"/>
          <w:szCs w:val="24"/>
        </w:rPr>
        <w:t xml:space="preserve"> call dust control was postponed as the roads were not dusting up when being driven on.</w:t>
      </w:r>
    </w:p>
    <w:p w14:paraId="04A3BE7E" w14:textId="77777777" w:rsidR="00925F62" w:rsidRPr="002E3AA4" w:rsidRDefault="00925F62" w:rsidP="00925F62">
      <w:pPr>
        <w:pStyle w:val="ListParagraph"/>
        <w:tabs>
          <w:tab w:val="left" w:pos="2310"/>
        </w:tabs>
        <w:ind w:left="1080"/>
      </w:pPr>
    </w:p>
    <w:p w14:paraId="1F456B80" w14:textId="0BAF437C" w:rsidR="00284833" w:rsidRDefault="00925F62" w:rsidP="002848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month</w:t>
      </w:r>
      <w:r w:rsidR="00284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84833">
        <w:rPr>
          <w:rFonts w:ascii="Times New Roman" w:hAnsi="Times New Roman" w:cs="Times New Roman"/>
          <w:sz w:val="24"/>
          <w:szCs w:val="24"/>
        </w:rPr>
        <w:t xml:space="preserve">city attorney advised council to give the bar owner until July first to complete his property clean up before </w:t>
      </w:r>
      <w:r w:rsidR="00630CF1">
        <w:rPr>
          <w:rFonts w:ascii="Times New Roman" w:hAnsi="Times New Roman" w:cs="Times New Roman"/>
          <w:sz w:val="24"/>
          <w:szCs w:val="24"/>
        </w:rPr>
        <w:t>pursuing</w:t>
      </w:r>
      <w:r w:rsidR="00284833">
        <w:rPr>
          <w:rFonts w:ascii="Times New Roman" w:hAnsi="Times New Roman" w:cs="Times New Roman"/>
          <w:sz w:val="24"/>
          <w:szCs w:val="24"/>
        </w:rPr>
        <w:t xml:space="preserve"> further legal action.</w:t>
      </w:r>
      <w:r>
        <w:rPr>
          <w:rFonts w:ascii="Times New Roman" w:hAnsi="Times New Roman" w:cs="Times New Roman"/>
          <w:sz w:val="24"/>
          <w:szCs w:val="24"/>
        </w:rPr>
        <w:t xml:space="preserve"> The administrator will remind the city attorney</w:t>
      </w:r>
      <w:r w:rsidR="00CB5130">
        <w:rPr>
          <w:rFonts w:ascii="Times New Roman" w:hAnsi="Times New Roman" w:cs="Times New Roman"/>
          <w:sz w:val="24"/>
          <w:szCs w:val="24"/>
        </w:rPr>
        <w:t xml:space="preserve"> to send notice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0CF1">
        <w:rPr>
          <w:rFonts w:ascii="Times New Roman" w:hAnsi="Times New Roman" w:cs="Times New Roman"/>
          <w:sz w:val="24"/>
          <w:szCs w:val="24"/>
        </w:rPr>
        <w:t xml:space="preserve"> More of the fence is blown down from storm</w:t>
      </w:r>
      <w:r w:rsidR="00CB5130">
        <w:rPr>
          <w:rFonts w:ascii="Times New Roman" w:hAnsi="Times New Roman" w:cs="Times New Roman"/>
          <w:sz w:val="24"/>
          <w:szCs w:val="24"/>
        </w:rPr>
        <w:t xml:space="preserve"> as well</w:t>
      </w:r>
      <w:r w:rsidR="00630CF1">
        <w:rPr>
          <w:rFonts w:ascii="Times New Roman" w:hAnsi="Times New Roman" w:cs="Times New Roman"/>
          <w:sz w:val="24"/>
          <w:szCs w:val="24"/>
        </w:rPr>
        <w:t>.</w:t>
      </w:r>
    </w:p>
    <w:p w14:paraId="74D9EDD8" w14:textId="77777777" w:rsidR="00925F62" w:rsidRPr="00925F62" w:rsidRDefault="00925F62" w:rsidP="00925F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84E1DF" w14:textId="4CE49AEE" w:rsidR="00925F62" w:rsidRDefault="00822D8D" w:rsidP="002848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Road is still </w:t>
      </w:r>
      <w:r w:rsidR="00CB5130">
        <w:rPr>
          <w:rFonts w:ascii="Times New Roman" w:hAnsi="Times New Roman" w:cs="Times New Roman"/>
          <w:sz w:val="24"/>
          <w:szCs w:val="24"/>
        </w:rPr>
        <w:t xml:space="preserve">currently </w:t>
      </w:r>
      <w:r>
        <w:rPr>
          <w:rFonts w:ascii="Times New Roman" w:hAnsi="Times New Roman" w:cs="Times New Roman"/>
          <w:sz w:val="24"/>
          <w:szCs w:val="24"/>
        </w:rPr>
        <w:t>under investigation.</w:t>
      </w:r>
    </w:p>
    <w:p w14:paraId="5A4EFF88" w14:textId="77777777" w:rsidR="00925F62" w:rsidRPr="00925F62" w:rsidRDefault="00925F62" w:rsidP="00925F6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482FFE6" w14:textId="5833B6AD" w:rsidR="00202BA3" w:rsidRDefault="00202BA3" w:rsidP="00202B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3E37D" w14:textId="77777777" w:rsidR="00202BA3" w:rsidRPr="00202BA3" w:rsidRDefault="00202BA3" w:rsidP="00202B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66189" w14:textId="2D1CCA20" w:rsidR="00284833" w:rsidRDefault="00284833" w:rsidP="002848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30A">
        <w:rPr>
          <w:rFonts w:ascii="Times New Roman" w:hAnsi="Times New Roman" w:cs="Times New Roman"/>
          <w:b/>
          <w:bCs/>
          <w:sz w:val="24"/>
          <w:szCs w:val="24"/>
        </w:rPr>
        <w:lastRenderedPageBreak/>
        <w:t>New Business:</w:t>
      </w:r>
      <w:r w:rsidRPr="00E71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6E63F" w14:textId="77777777" w:rsidR="00202BA3" w:rsidRDefault="00202BA3" w:rsidP="00202B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A93CE34" w14:textId="77D66929" w:rsidR="00284833" w:rsidRDefault="00822D8D" w:rsidP="002848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2D8D">
        <w:rPr>
          <w:rFonts w:ascii="Times New Roman" w:hAnsi="Times New Roman" w:cs="Times New Roman"/>
          <w:sz w:val="24"/>
          <w:szCs w:val="24"/>
        </w:rPr>
        <w:t xml:space="preserve">The </w:t>
      </w:r>
      <w:r w:rsidR="00202BA3">
        <w:rPr>
          <w:rFonts w:ascii="Times New Roman" w:hAnsi="Times New Roman" w:cs="Times New Roman"/>
          <w:sz w:val="24"/>
          <w:szCs w:val="24"/>
        </w:rPr>
        <w:t xml:space="preserve">late </w:t>
      </w:r>
      <w:r w:rsidRPr="00822D8D">
        <w:rPr>
          <w:rFonts w:ascii="Times New Roman" w:hAnsi="Times New Roman" w:cs="Times New Roman"/>
          <w:sz w:val="24"/>
          <w:szCs w:val="24"/>
        </w:rPr>
        <w:t xml:space="preserve">filing notice will get published in </w:t>
      </w:r>
      <w:r w:rsidR="00202BA3">
        <w:rPr>
          <w:rFonts w:ascii="Times New Roman" w:hAnsi="Times New Roman" w:cs="Times New Roman"/>
          <w:sz w:val="24"/>
          <w:szCs w:val="24"/>
        </w:rPr>
        <w:t>the news</w:t>
      </w:r>
      <w:r w:rsidRPr="00822D8D">
        <w:rPr>
          <w:rFonts w:ascii="Times New Roman" w:hAnsi="Times New Roman" w:cs="Times New Roman"/>
          <w:sz w:val="24"/>
          <w:szCs w:val="24"/>
        </w:rPr>
        <w:t xml:space="preserve">paper for </w:t>
      </w:r>
      <w:r w:rsidR="00202BA3">
        <w:rPr>
          <w:rFonts w:ascii="Times New Roman" w:hAnsi="Times New Roman" w:cs="Times New Roman"/>
          <w:sz w:val="24"/>
          <w:szCs w:val="24"/>
        </w:rPr>
        <w:t>2022 election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2BA3">
        <w:rPr>
          <w:rFonts w:ascii="Times New Roman" w:hAnsi="Times New Roman" w:cs="Times New Roman"/>
          <w:sz w:val="24"/>
          <w:szCs w:val="24"/>
        </w:rPr>
        <w:t>Two councilmember seats are open in November.</w:t>
      </w:r>
    </w:p>
    <w:p w14:paraId="778D4AD8" w14:textId="77777777" w:rsidR="00202BA3" w:rsidRPr="00822D8D" w:rsidRDefault="00202BA3" w:rsidP="00202BA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35A59D6" w14:textId="0F9F966C" w:rsidR="00284833" w:rsidRDefault="00202BA3" w:rsidP="002848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concern for above ground fuel tanks was discussed. Council agreed an </w:t>
      </w:r>
      <w:r w:rsidR="00630CF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rdinance to regulate </w:t>
      </w:r>
      <w:r w:rsidR="00CB5130">
        <w:rPr>
          <w:rFonts w:ascii="Times New Roman" w:hAnsi="Times New Roman" w:cs="Times New Roman"/>
          <w:sz w:val="24"/>
          <w:szCs w:val="24"/>
        </w:rPr>
        <w:t xml:space="preserve">such tanks </w:t>
      </w:r>
      <w:r w:rsidR="00630CF1">
        <w:rPr>
          <w:rFonts w:ascii="Times New Roman" w:hAnsi="Times New Roman" w:cs="Times New Roman"/>
          <w:sz w:val="24"/>
          <w:szCs w:val="24"/>
        </w:rPr>
        <w:t xml:space="preserve">is necessary and will </w:t>
      </w:r>
      <w:r>
        <w:rPr>
          <w:rFonts w:ascii="Times New Roman" w:hAnsi="Times New Roman" w:cs="Times New Roman"/>
          <w:sz w:val="24"/>
          <w:szCs w:val="24"/>
        </w:rPr>
        <w:t xml:space="preserve">be drafted for consideration. </w:t>
      </w:r>
    </w:p>
    <w:p w14:paraId="3E25F8D3" w14:textId="77777777" w:rsidR="00CB5130" w:rsidRPr="00CB5130" w:rsidRDefault="00CB5130" w:rsidP="00CB51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5A601C" w14:textId="7B12920D" w:rsidR="00CB5130" w:rsidRDefault="00CB5130" w:rsidP="002848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made motion to adopt Resolution 2022-05 accepting the second disbursement of the ARPA funding. Doug seconded the motion. Ayes- all. Opposed- none. Motion carries (5-0)</w:t>
      </w:r>
      <w:r w:rsidR="00C2485A">
        <w:rPr>
          <w:rFonts w:ascii="Times New Roman" w:hAnsi="Times New Roman" w:cs="Times New Roman"/>
          <w:sz w:val="24"/>
          <w:szCs w:val="24"/>
        </w:rPr>
        <w:t>.</w:t>
      </w:r>
    </w:p>
    <w:p w14:paraId="2C354262" w14:textId="77777777" w:rsidR="00284833" w:rsidRPr="002E3AA4" w:rsidRDefault="00284833" w:rsidP="002848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062B3" w14:textId="77777777" w:rsidR="00284833" w:rsidRPr="002F4A5D" w:rsidRDefault="00284833" w:rsidP="002848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5D">
        <w:rPr>
          <w:rFonts w:ascii="Times New Roman" w:hAnsi="Times New Roman" w:cs="Times New Roman"/>
          <w:b/>
          <w:bCs/>
          <w:sz w:val="24"/>
          <w:szCs w:val="24"/>
        </w:rPr>
        <w:t>Claims:</w:t>
      </w:r>
      <w:r w:rsidRPr="002F4A5D">
        <w:rPr>
          <w:rFonts w:ascii="Times New Roman" w:hAnsi="Times New Roman" w:cs="Times New Roman"/>
          <w:sz w:val="24"/>
          <w:szCs w:val="24"/>
        </w:rPr>
        <w:t xml:space="preserve"> None outside of the Consent Agenda.</w:t>
      </w:r>
    </w:p>
    <w:p w14:paraId="4B17303D" w14:textId="77777777" w:rsidR="00284833" w:rsidRPr="00681707" w:rsidRDefault="00284833" w:rsidP="0028483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26B60" w14:textId="56DA4BED" w:rsidR="00284833" w:rsidRPr="00516112" w:rsidRDefault="00284833" w:rsidP="002848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>Matt made a motion to adjourn the meeting</w:t>
      </w:r>
      <w:r w:rsidRPr="005161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Art </w:t>
      </w:r>
      <w:r w:rsidRPr="00516112">
        <w:rPr>
          <w:rFonts w:ascii="Times New Roman" w:hAnsi="Times New Roman" w:cs="Times New Roman"/>
          <w:sz w:val="24"/>
          <w:szCs w:val="24"/>
        </w:rPr>
        <w:t>seconded the motion. Ayes- all. Opposed- none.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>Motion carries (</w:t>
      </w:r>
      <w:r w:rsidR="00CB5130">
        <w:rPr>
          <w:rFonts w:ascii="Times New Roman" w:hAnsi="Times New Roman" w:cs="Times New Roman"/>
          <w:sz w:val="24"/>
          <w:szCs w:val="24"/>
        </w:rPr>
        <w:t>5</w:t>
      </w:r>
      <w:r w:rsidRPr="00516112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18FE2C33" w14:textId="77777777" w:rsidR="00284833" w:rsidRPr="00516112" w:rsidRDefault="00284833" w:rsidP="002848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9F270B3" w14:textId="6DDDE913" w:rsidR="00284833" w:rsidRPr="00B605BC" w:rsidRDefault="00284833" w:rsidP="002848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05BC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B605BC">
        <w:rPr>
          <w:rFonts w:ascii="Times New Roman" w:hAnsi="Times New Roman" w:cs="Times New Roman"/>
          <w:sz w:val="24"/>
          <w:szCs w:val="24"/>
        </w:rPr>
        <w:t xml:space="preserve"> The next regular meeting schedule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605BC">
        <w:rPr>
          <w:rFonts w:ascii="Times New Roman" w:hAnsi="Times New Roman" w:cs="Times New Roman"/>
          <w:sz w:val="24"/>
          <w:szCs w:val="24"/>
        </w:rPr>
        <w:t xml:space="preserve"> is </w:t>
      </w:r>
      <w:r w:rsidR="00C2485A">
        <w:rPr>
          <w:rFonts w:ascii="Times New Roman" w:hAnsi="Times New Roman" w:cs="Times New Roman"/>
          <w:sz w:val="24"/>
          <w:szCs w:val="24"/>
        </w:rPr>
        <w:t>August 1</w:t>
      </w:r>
      <w:r w:rsidR="00C2485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605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2485A" w:rsidRPr="00B605BC">
        <w:rPr>
          <w:rFonts w:ascii="Times New Roman" w:hAnsi="Times New Roman" w:cs="Times New Roman"/>
          <w:sz w:val="24"/>
          <w:szCs w:val="24"/>
        </w:rPr>
        <w:t>2022,</w:t>
      </w:r>
      <w:r w:rsidRPr="00B605BC">
        <w:rPr>
          <w:rFonts w:ascii="Times New Roman" w:hAnsi="Times New Roman" w:cs="Times New Roman"/>
          <w:sz w:val="24"/>
          <w:szCs w:val="24"/>
        </w:rPr>
        <w:t xml:space="preserve"> at 6:00pm.</w:t>
      </w:r>
    </w:p>
    <w:p w14:paraId="14DA6A82" w14:textId="77777777" w:rsidR="00284833" w:rsidRPr="0047130A" w:rsidRDefault="00284833" w:rsidP="002848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34AAC9" w14:textId="77777777" w:rsidR="00284833" w:rsidRPr="0047130A" w:rsidRDefault="00284833" w:rsidP="002848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8A547" w14:textId="77777777" w:rsidR="00284833" w:rsidRDefault="00284833" w:rsidP="00284833"/>
    <w:p w14:paraId="223980D7" w14:textId="77777777" w:rsidR="00284833" w:rsidRDefault="00284833" w:rsidP="00284833"/>
    <w:p w14:paraId="13108F40" w14:textId="77777777" w:rsidR="00284833" w:rsidRDefault="00284833" w:rsidP="00284833"/>
    <w:p w14:paraId="227DD40A" w14:textId="77777777" w:rsidR="00284833" w:rsidRDefault="00284833"/>
    <w:sectPr w:rsidR="00284833" w:rsidSect="008F0250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9B60426A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5030D"/>
    <w:multiLevelType w:val="hybridMultilevel"/>
    <w:tmpl w:val="2012B50A"/>
    <w:lvl w:ilvl="0" w:tplc="AFCE246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D4E5D"/>
    <w:multiLevelType w:val="hybridMultilevel"/>
    <w:tmpl w:val="7940E792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1755"/>
    <w:multiLevelType w:val="hybridMultilevel"/>
    <w:tmpl w:val="406CF56A"/>
    <w:lvl w:ilvl="0" w:tplc="9EC0BB4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87028"/>
    <w:multiLevelType w:val="hybridMultilevel"/>
    <w:tmpl w:val="5748DDFC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F6F0B6C"/>
    <w:multiLevelType w:val="hybridMultilevel"/>
    <w:tmpl w:val="F46EA5A8"/>
    <w:lvl w:ilvl="0" w:tplc="D26E45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02601021">
    <w:abstractNumId w:val="0"/>
  </w:num>
  <w:num w:numId="2" w16cid:durableId="1396659255">
    <w:abstractNumId w:val="3"/>
  </w:num>
  <w:num w:numId="3" w16cid:durableId="323051040">
    <w:abstractNumId w:val="1"/>
  </w:num>
  <w:num w:numId="4" w16cid:durableId="50613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602406">
    <w:abstractNumId w:val="4"/>
  </w:num>
  <w:num w:numId="6" w16cid:durableId="1115716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33"/>
    <w:rsid w:val="00202BA3"/>
    <w:rsid w:val="00284833"/>
    <w:rsid w:val="00452789"/>
    <w:rsid w:val="00524EE1"/>
    <w:rsid w:val="00577F42"/>
    <w:rsid w:val="005D2CD5"/>
    <w:rsid w:val="00630CF1"/>
    <w:rsid w:val="00822D8D"/>
    <w:rsid w:val="00925F62"/>
    <w:rsid w:val="00B93277"/>
    <w:rsid w:val="00C2485A"/>
    <w:rsid w:val="00C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CF41"/>
  <w15:chartTrackingRefBased/>
  <w15:docId w15:val="{E5046A04-0470-4F74-8940-14ADE23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4</cp:revision>
  <dcterms:created xsi:type="dcterms:W3CDTF">2022-07-19T03:54:00Z</dcterms:created>
  <dcterms:modified xsi:type="dcterms:W3CDTF">2022-08-02T15:05:00Z</dcterms:modified>
</cp:coreProperties>
</file>