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836D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2507C64A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364EC89E" w14:textId="71B8C5F0" w:rsidR="001A5718" w:rsidRPr="00516112" w:rsidRDefault="0092052E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="00B61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2832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A5718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50CB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7733709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A12FB61" w14:textId="77777777" w:rsidR="001A5718" w:rsidRPr="00516112" w:rsidRDefault="001A5718" w:rsidP="001A5718">
      <w:pPr>
        <w:rPr>
          <w:rFonts w:ascii="Times New Roman" w:hAnsi="Times New Roman" w:cs="Times New Roman"/>
          <w:sz w:val="24"/>
          <w:szCs w:val="24"/>
        </w:rPr>
      </w:pPr>
    </w:p>
    <w:p w14:paraId="7542B165" w14:textId="77777777" w:rsidR="001A5718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1A9C64E2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  <w:r w:rsidR="00C1338B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D6E8DF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5BB0AABF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3456B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AE027" w14:textId="14F06C61" w:rsidR="001A5718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 w:rsidR="006E3D7F">
        <w:rPr>
          <w:rFonts w:ascii="Times New Roman" w:hAnsi="Times New Roman" w:cs="Times New Roman"/>
          <w:sz w:val="24"/>
          <w:szCs w:val="24"/>
        </w:rPr>
        <w:t>Acting</w:t>
      </w:r>
      <w:r w:rsidR="00FD3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AB2D83">
        <w:rPr>
          <w:rFonts w:ascii="Times New Roman" w:hAnsi="Times New Roman" w:cs="Times New Roman"/>
          <w:sz w:val="24"/>
          <w:szCs w:val="24"/>
        </w:rPr>
        <w:t>Rachel</w:t>
      </w:r>
      <w:r w:rsidR="00484FAA">
        <w:rPr>
          <w:rFonts w:ascii="Times New Roman" w:hAnsi="Times New Roman" w:cs="Times New Roman"/>
          <w:sz w:val="24"/>
          <w:szCs w:val="24"/>
        </w:rPr>
        <w:t xml:space="preserve"> Meger</w:t>
      </w:r>
    </w:p>
    <w:p w14:paraId="5ED6208B" w14:textId="77777777" w:rsidR="001A5718" w:rsidRPr="00502202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AB4F4F" w14:textId="77777777" w:rsidR="001A5718" w:rsidRPr="00EE4D4B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620E693B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7ECF9" w14:textId="0C46E13D" w:rsidR="001A5718" w:rsidRPr="004A5B4C" w:rsidRDefault="001A5718" w:rsidP="004A5B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="00FD3157">
        <w:rPr>
          <w:rFonts w:ascii="Times New Roman" w:hAnsi="Times New Roman" w:cs="Times New Roman"/>
          <w:sz w:val="24"/>
          <w:szCs w:val="24"/>
        </w:rPr>
        <w:t xml:space="preserve">Acting Mayor </w:t>
      </w:r>
      <w:r w:rsidR="00585E84">
        <w:rPr>
          <w:rFonts w:ascii="Times New Roman" w:hAnsi="Times New Roman" w:cs="Times New Roman"/>
          <w:sz w:val="24"/>
          <w:szCs w:val="24"/>
        </w:rPr>
        <w:t>Rachel Meger</w:t>
      </w:r>
      <w:r w:rsidR="004E3C33">
        <w:rPr>
          <w:rFonts w:ascii="Times New Roman" w:hAnsi="Times New Roman" w:cs="Times New Roman"/>
          <w:sz w:val="24"/>
          <w:szCs w:val="24"/>
        </w:rPr>
        <w:t>, Administrator Tim von Neupert</w:t>
      </w:r>
      <w:r w:rsidR="00585E84"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Pr="00F35140">
        <w:rPr>
          <w:rFonts w:ascii="Times New Roman" w:hAnsi="Times New Roman" w:cs="Times New Roman"/>
          <w:sz w:val="24"/>
          <w:szCs w:val="24"/>
        </w:rPr>
        <w:t>and Council</w:t>
      </w:r>
      <w:r w:rsidR="00014478">
        <w:rPr>
          <w:rFonts w:ascii="Times New Roman" w:hAnsi="Times New Roman" w:cs="Times New Roman"/>
          <w:sz w:val="24"/>
          <w:szCs w:val="24"/>
        </w:rPr>
        <w:t xml:space="preserve"> </w:t>
      </w:r>
      <w:r w:rsidRPr="00F35140">
        <w:rPr>
          <w:rFonts w:ascii="Times New Roman" w:hAnsi="Times New Roman" w:cs="Times New Roman"/>
          <w:sz w:val="24"/>
          <w:szCs w:val="24"/>
        </w:rPr>
        <w:t xml:space="preserve">members: </w:t>
      </w:r>
      <w:r w:rsidR="00B612CA" w:rsidRPr="004A5B4C">
        <w:rPr>
          <w:rFonts w:ascii="Times New Roman" w:hAnsi="Times New Roman" w:cs="Times New Roman"/>
          <w:bCs/>
          <w:sz w:val="24"/>
          <w:szCs w:val="24"/>
        </w:rPr>
        <w:t>D</w:t>
      </w:r>
      <w:r w:rsidR="00B612CA">
        <w:rPr>
          <w:rFonts w:ascii="Times New Roman" w:hAnsi="Times New Roman" w:cs="Times New Roman"/>
          <w:bCs/>
          <w:sz w:val="24"/>
          <w:szCs w:val="24"/>
        </w:rPr>
        <w:t>oug Kilian</w:t>
      </w:r>
      <w:r w:rsidR="00E211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12CA">
        <w:rPr>
          <w:rFonts w:ascii="Times New Roman" w:hAnsi="Times New Roman" w:cs="Times New Roman"/>
          <w:bCs/>
          <w:sz w:val="24"/>
          <w:szCs w:val="24"/>
        </w:rPr>
        <w:t>Ted Odenthal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30">
        <w:rPr>
          <w:rFonts w:ascii="Times New Roman" w:hAnsi="Times New Roman" w:cs="Times New Roman"/>
          <w:sz w:val="24"/>
          <w:szCs w:val="24"/>
        </w:rPr>
        <w:t>and Matt Graf.</w:t>
      </w:r>
    </w:p>
    <w:p w14:paraId="7B9ECCB4" w14:textId="36D28EE1" w:rsidR="001A5718" w:rsidRPr="00F152C1" w:rsidRDefault="001A5718" w:rsidP="00F152C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152C1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 w:rsidR="00585E84">
        <w:rPr>
          <w:rFonts w:ascii="Times New Roman" w:hAnsi="Times New Roman" w:cs="Times New Roman"/>
          <w:sz w:val="24"/>
          <w:szCs w:val="24"/>
        </w:rPr>
        <w:t>Mayor Lori Weldon,</w:t>
      </w:r>
      <w:r w:rsidR="00585E84"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="00585E84">
        <w:rPr>
          <w:rFonts w:ascii="Times New Roman" w:hAnsi="Times New Roman" w:cs="Times New Roman"/>
          <w:sz w:val="24"/>
          <w:szCs w:val="24"/>
        </w:rPr>
        <w:t xml:space="preserve">Treasurer </w:t>
      </w:r>
      <w:r w:rsidR="00585E84" w:rsidRPr="00F35140">
        <w:rPr>
          <w:rFonts w:ascii="Times New Roman" w:hAnsi="Times New Roman" w:cs="Times New Roman"/>
          <w:sz w:val="24"/>
          <w:szCs w:val="24"/>
        </w:rPr>
        <w:t>Nancy Pexa</w:t>
      </w:r>
      <w:r w:rsidR="00585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00869" w14:textId="77777777" w:rsidR="001A5718" w:rsidRPr="00893096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5EF50BA" w14:textId="77777777" w:rsidR="001A5718" w:rsidRPr="00E21019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01452E88" w14:textId="6B7BECEA" w:rsidR="00032FCE" w:rsidRPr="00075BD0" w:rsidRDefault="003E24B4" w:rsidP="00032F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="00032FCE">
        <w:rPr>
          <w:rFonts w:ascii="Times New Roman" w:hAnsi="Times New Roman" w:cs="Times New Roman"/>
          <w:sz w:val="24"/>
          <w:szCs w:val="24"/>
        </w:rPr>
        <w:t xml:space="preserve"> History Month</w:t>
      </w:r>
    </w:p>
    <w:p w14:paraId="5616B7ED" w14:textId="40480632" w:rsidR="00032FCE" w:rsidRPr="000050D7" w:rsidRDefault="007E1839" w:rsidP="00032F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5E239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eading</w:t>
      </w:r>
      <w:r w:rsidR="00032F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409AD27F" w14:textId="42400449" w:rsidR="00032FCE" w:rsidRDefault="005E2393" w:rsidP="00032F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Kidney</w:t>
      </w:r>
      <w:r w:rsidR="00032FCE">
        <w:rPr>
          <w:rFonts w:ascii="Times New Roman" w:hAnsi="Times New Roman" w:cs="Times New Roman"/>
          <w:sz w:val="24"/>
          <w:szCs w:val="24"/>
        </w:rPr>
        <w:t xml:space="preserve"> Association Month</w:t>
      </w:r>
    </w:p>
    <w:p w14:paraId="6E8E6A8E" w14:textId="77777777" w:rsidR="00334A41" w:rsidRDefault="00334A41" w:rsidP="00334A41">
      <w:pPr>
        <w:pStyle w:val="ListParagraph"/>
        <w:spacing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689ACBCF" w14:textId="323C07F1" w:rsidR="001A5718" w:rsidRPr="00F152C1" w:rsidRDefault="001A5718" w:rsidP="00F152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41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="00955E74" w:rsidRPr="00075BD0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="00955E74" w:rsidRPr="00075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 w:rsidR="00A451CD">
        <w:rPr>
          <w:rFonts w:ascii="Times New Roman" w:hAnsi="Times New Roman" w:cs="Times New Roman"/>
          <w:sz w:val="24"/>
          <w:szCs w:val="24"/>
        </w:rPr>
        <w:t>Matt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 w:rsidR="00F64F1C">
        <w:rPr>
          <w:rFonts w:ascii="Times New Roman" w:hAnsi="Times New Roman" w:cs="Times New Roman"/>
          <w:sz w:val="24"/>
          <w:szCs w:val="24"/>
        </w:rPr>
        <w:t>Ted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</w:t>
      </w:r>
      <w:r w:rsidR="009658EF">
        <w:rPr>
          <w:rFonts w:ascii="Times New Roman" w:hAnsi="Times New Roman" w:cs="Times New Roman"/>
          <w:sz w:val="24"/>
          <w:szCs w:val="24"/>
        </w:rPr>
        <w:t>4</w:t>
      </w:r>
      <w:r w:rsidR="00955E74" w:rsidRPr="00075BD0">
        <w:rPr>
          <w:rFonts w:ascii="Times New Roman" w:hAnsi="Times New Roman" w:cs="Times New Roman"/>
          <w:sz w:val="24"/>
          <w:szCs w:val="24"/>
        </w:rPr>
        <w:t>-0).</w:t>
      </w:r>
    </w:p>
    <w:p w14:paraId="1589B8B7" w14:textId="77777777" w:rsidR="001A5718" w:rsidRPr="00A9080F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800943" w14:textId="6624D169" w:rsidR="001A5718" w:rsidRPr="008720D3" w:rsidRDefault="001A5718" w:rsidP="00334A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</w:p>
    <w:p w14:paraId="4DF045CD" w14:textId="77777777" w:rsidR="001A5718" w:rsidRPr="008720D3" w:rsidRDefault="001A5718" w:rsidP="001A5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2A9FC" w14:textId="77777777" w:rsidR="001A5718" w:rsidRPr="00EA194E" w:rsidRDefault="001A5718" w:rsidP="00334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5140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6154AEF5" w14:textId="7A714303" w:rsidR="00852753" w:rsidRDefault="001A5718" w:rsidP="00846878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4A5B4C">
        <w:rPr>
          <w:rFonts w:ascii="Times New Roman" w:hAnsi="Times New Roman" w:cs="Times New Roman"/>
          <w:sz w:val="24"/>
          <w:szCs w:val="24"/>
        </w:rPr>
        <w:t xml:space="preserve"> –</w:t>
      </w:r>
      <w:r w:rsidR="00C20B44">
        <w:rPr>
          <w:rFonts w:ascii="Times New Roman" w:hAnsi="Times New Roman" w:cs="Times New Roman"/>
          <w:sz w:val="24"/>
          <w:szCs w:val="24"/>
        </w:rPr>
        <w:t xml:space="preserve"> </w:t>
      </w:r>
      <w:r w:rsidR="008F1B34">
        <w:rPr>
          <w:rFonts w:ascii="Times New Roman" w:hAnsi="Times New Roman" w:cs="Times New Roman"/>
          <w:sz w:val="24"/>
          <w:szCs w:val="24"/>
        </w:rPr>
        <w:t>Postponed until next meeting</w:t>
      </w:r>
      <w:r w:rsidR="00E3347A">
        <w:rPr>
          <w:rFonts w:ascii="Times New Roman" w:hAnsi="Times New Roman" w:cs="Times New Roman"/>
          <w:sz w:val="24"/>
          <w:szCs w:val="24"/>
        </w:rPr>
        <w:t>, Fr Thiesen was unable to attend</w:t>
      </w:r>
    </w:p>
    <w:p w14:paraId="2EFF4668" w14:textId="4A431CBD" w:rsidR="008C5B86" w:rsidRDefault="00CB3C2A" w:rsidP="008C5B86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Flood plain From FEMA – </w:t>
      </w:r>
      <w:r w:rsidR="00C270A4">
        <w:rPr>
          <w:rFonts w:ascii="Times New Roman" w:hAnsi="Times New Roman" w:cs="Times New Roman"/>
          <w:sz w:val="24"/>
          <w:szCs w:val="24"/>
        </w:rPr>
        <w:t xml:space="preserve">Tim will look into </w:t>
      </w:r>
      <w:r w:rsidR="005B3A5C">
        <w:rPr>
          <w:rFonts w:ascii="Times New Roman" w:hAnsi="Times New Roman" w:cs="Times New Roman"/>
          <w:sz w:val="24"/>
          <w:szCs w:val="24"/>
        </w:rPr>
        <w:t>Ordinance</w:t>
      </w:r>
      <w:r w:rsidR="00EA6A02">
        <w:rPr>
          <w:rFonts w:ascii="Times New Roman" w:hAnsi="Times New Roman" w:cs="Times New Roman"/>
          <w:sz w:val="24"/>
          <w:szCs w:val="24"/>
        </w:rPr>
        <w:t xml:space="preserve">  </w:t>
      </w:r>
      <w:r w:rsidR="00045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3151" w14:textId="0BED4FC7" w:rsidR="006E123D" w:rsidRPr="00D4488A" w:rsidRDefault="001A5718" w:rsidP="00D4488A">
      <w:pPr>
        <w:pStyle w:val="ListParagraph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D4488A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0BF7D019" w14:textId="232B3152" w:rsidR="00F152C1" w:rsidRPr="00957E42" w:rsidRDefault="00F152C1" w:rsidP="00F15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Administrator:</w:t>
      </w:r>
    </w:p>
    <w:p w14:paraId="1D32F601" w14:textId="2CAE9356" w:rsidR="00957E42" w:rsidRPr="008D37A6" w:rsidRDefault="00D42323" w:rsidP="00957E4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Tim talked about </w:t>
      </w:r>
      <w:r w:rsidR="002C2DA1">
        <w:rPr>
          <w:rFonts w:ascii="Times New Roman" w:hAnsi="Times New Roman" w:cs="Times New Roman"/>
          <w:bCs/>
          <w:sz w:val="24"/>
          <w:szCs w:val="24"/>
        </w:rPr>
        <w:t>county meeting Task force</w:t>
      </w:r>
      <w:r w:rsidR="00297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CC3">
        <w:rPr>
          <w:rFonts w:ascii="Times New Roman" w:hAnsi="Times New Roman" w:cs="Times New Roman"/>
          <w:bCs/>
          <w:sz w:val="24"/>
          <w:szCs w:val="24"/>
        </w:rPr>
        <w:t>presentation</w:t>
      </w:r>
      <w:r w:rsidR="008D37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D3EE87" w14:textId="4CF594E2" w:rsidR="00F152C1" w:rsidRPr="00EC3952" w:rsidRDefault="008D37A6" w:rsidP="00EC395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639F">
        <w:rPr>
          <w:rFonts w:ascii="Times New Roman" w:hAnsi="Times New Roman" w:cs="Times New Roman"/>
          <w:bCs/>
          <w:sz w:val="24"/>
          <w:szCs w:val="24"/>
        </w:rPr>
        <w:t xml:space="preserve">Tim also </w:t>
      </w:r>
      <w:r w:rsidR="002331AE" w:rsidRPr="008B639F">
        <w:rPr>
          <w:rFonts w:ascii="Times New Roman" w:hAnsi="Times New Roman" w:cs="Times New Roman"/>
          <w:bCs/>
          <w:sz w:val="24"/>
          <w:szCs w:val="24"/>
        </w:rPr>
        <w:t xml:space="preserve">looked into talk on water and sewer coming into Heidelberg.  Reporting from the county meeting, this will not happen </w:t>
      </w:r>
      <w:r w:rsidR="00DD4F86" w:rsidRPr="008B639F">
        <w:rPr>
          <w:rFonts w:ascii="Times New Roman" w:hAnsi="Times New Roman" w:cs="Times New Roman"/>
          <w:bCs/>
          <w:sz w:val="24"/>
          <w:szCs w:val="24"/>
        </w:rPr>
        <w:t>unless Heidelberg is in support.</w:t>
      </w:r>
    </w:p>
    <w:p w14:paraId="4B0FD08F" w14:textId="39E07736" w:rsidR="00F152C1" w:rsidRPr="00F152C1" w:rsidRDefault="00F152C1" w:rsidP="00F15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2C1">
        <w:rPr>
          <w:rFonts w:ascii="Times New Roman" w:hAnsi="Times New Roman" w:cs="Times New Roman"/>
          <w:b/>
          <w:sz w:val="24"/>
          <w:szCs w:val="24"/>
        </w:rPr>
        <w:t>Council: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FC98C" w14:textId="77777777" w:rsidR="00F152C1" w:rsidRPr="00F152C1" w:rsidRDefault="00F152C1" w:rsidP="00F152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1244" w14:textId="08BFA04A" w:rsidR="005743E6" w:rsidRDefault="001A5718" w:rsidP="00E211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1A2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E2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AE27D" w14:textId="77777777" w:rsidR="00F152C1" w:rsidRDefault="00F152C1" w:rsidP="00F152C1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137E1" w14:textId="0D541A68" w:rsidR="00F152C1" w:rsidRPr="00F152C1" w:rsidRDefault="00F152C1" w:rsidP="00F15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2C1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F152C1">
        <w:rPr>
          <w:rFonts w:ascii="Times New Roman" w:hAnsi="Times New Roman" w:cs="Times New Roman"/>
          <w:sz w:val="24"/>
          <w:szCs w:val="24"/>
        </w:rPr>
        <w:t xml:space="preserve"> The next regular meeting scheduled is </w:t>
      </w:r>
      <w:r w:rsidR="008A55A2">
        <w:rPr>
          <w:rFonts w:ascii="Times New Roman" w:hAnsi="Times New Roman" w:cs="Times New Roman"/>
          <w:sz w:val="24"/>
          <w:szCs w:val="24"/>
        </w:rPr>
        <w:t>April</w:t>
      </w:r>
      <w:r w:rsidRPr="00F152C1">
        <w:rPr>
          <w:rFonts w:ascii="Times New Roman" w:hAnsi="Times New Roman" w:cs="Times New Roman"/>
          <w:sz w:val="24"/>
          <w:szCs w:val="24"/>
        </w:rPr>
        <w:t xml:space="preserve"> </w:t>
      </w:r>
      <w:r w:rsidR="002E37F6">
        <w:rPr>
          <w:rFonts w:ascii="Times New Roman" w:hAnsi="Times New Roman" w:cs="Times New Roman"/>
          <w:sz w:val="24"/>
          <w:szCs w:val="24"/>
        </w:rPr>
        <w:t>8</w:t>
      </w:r>
      <w:r w:rsidRPr="00F152C1">
        <w:rPr>
          <w:rFonts w:ascii="Times New Roman" w:hAnsi="Times New Roman" w:cs="Times New Roman"/>
          <w:sz w:val="24"/>
          <w:szCs w:val="24"/>
        </w:rPr>
        <w:t>th</w:t>
      </w:r>
      <w:r w:rsidRPr="00F152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152C1">
        <w:rPr>
          <w:rFonts w:ascii="Times New Roman" w:hAnsi="Times New Roman" w:cs="Times New Roman"/>
          <w:sz w:val="24"/>
          <w:szCs w:val="24"/>
        </w:rPr>
        <w:t>, at 6:00pm.</w:t>
      </w:r>
    </w:p>
    <w:p w14:paraId="5ED08E84" w14:textId="12BDEA87" w:rsidR="001A5718" w:rsidRPr="00C639F0" w:rsidRDefault="001A5718" w:rsidP="001A57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84116" w14:textId="4FD98B38" w:rsidR="001A5718" w:rsidRPr="00F152C1" w:rsidRDefault="001A5718" w:rsidP="00F15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E42">
        <w:rPr>
          <w:rFonts w:ascii="Times New Roman" w:hAnsi="Times New Roman" w:cs="Times New Roman"/>
          <w:sz w:val="24"/>
          <w:szCs w:val="24"/>
        </w:rPr>
        <w:t>Doug</w:t>
      </w:r>
      <w:r w:rsidR="00F152C1" w:rsidRPr="00F152C1">
        <w:rPr>
          <w:rFonts w:ascii="Times New Roman" w:hAnsi="Times New Roman" w:cs="Times New Roman"/>
          <w:sz w:val="24"/>
          <w:szCs w:val="24"/>
        </w:rPr>
        <w:t xml:space="preserve"> made a motion to adjourn the meeting. </w:t>
      </w:r>
      <w:r w:rsidR="00CF3FC0">
        <w:rPr>
          <w:rFonts w:ascii="Times New Roman" w:hAnsi="Times New Roman" w:cs="Times New Roman"/>
          <w:sz w:val="24"/>
          <w:szCs w:val="24"/>
        </w:rPr>
        <w:t>Rachel</w:t>
      </w:r>
      <w:r w:rsidR="00F152C1" w:rsidRPr="00F152C1">
        <w:rPr>
          <w:rFonts w:ascii="Times New Roman" w:hAnsi="Times New Roman" w:cs="Times New Roman"/>
          <w:sz w:val="24"/>
          <w:szCs w:val="24"/>
        </w:rPr>
        <w:t xml:space="preserve"> seconded the motion. Ayes-all.</w:t>
      </w:r>
      <w:r w:rsidR="00F152C1">
        <w:rPr>
          <w:rFonts w:ascii="Times New Roman" w:hAnsi="Times New Roman" w:cs="Times New Roman"/>
          <w:sz w:val="24"/>
          <w:szCs w:val="24"/>
        </w:rPr>
        <w:t xml:space="preserve"> </w:t>
      </w:r>
      <w:r w:rsidR="00F152C1" w:rsidRPr="00F152C1">
        <w:rPr>
          <w:rFonts w:ascii="Times New Roman" w:hAnsi="Times New Roman" w:cs="Times New Roman"/>
          <w:sz w:val="24"/>
          <w:szCs w:val="24"/>
        </w:rPr>
        <w:t>O</w:t>
      </w:r>
      <w:r w:rsidR="00957E42">
        <w:rPr>
          <w:rFonts w:ascii="Times New Roman" w:hAnsi="Times New Roman" w:cs="Times New Roman"/>
          <w:sz w:val="24"/>
          <w:szCs w:val="24"/>
        </w:rPr>
        <w:t>pposed – none. Motion Carries (4</w:t>
      </w:r>
      <w:r w:rsidR="00F152C1" w:rsidRPr="00F152C1">
        <w:rPr>
          <w:rFonts w:ascii="Times New Roman" w:hAnsi="Times New Roman" w:cs="Times New Roman"/>
          <w:sz w:val="24"/>
          <w:szCs w:val="24"/>
        </w:rPr>
        <w:t>-0).</w:t>
      </w:r>
    </w:p>
    <w:p w14:paraId="2BE5A862" w14:textId="77777777" w:rsidR="001A5718" w:rsidRPr="00516112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4E4DAB6" w14:textId="77777777" w:rsidR="00A767B8" w:rsidRDefault="00A767B8"/>
    <w:sectPr w:rsidR="00A767B8" w:rsidSect="000B043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91E"/>
    <w:multiLevelType w:val="hybridMultilevel"/>
    <w:tmpl w:val="5204C436"/>
    <w:lvl w:ilvl="0" w:tplc="48A8AE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B7B"/>
    <w:multiLevelType w:val="hybridMultilevel"/>
    <w:tmpl w:val="6318170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71FBC"/>
    <w:multiLevelType w:val="hybridMultilevel"/>
    <w:tmpl w:val="997E269A"/>
    <w:lvl w:ilvl="0" w:tplc="5BF68A3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5C7314"/>
    <w:multiLevelType w:val="hybridMultilevel"/>
    <w:tmpl w:val="E408C138"/>
    <w:lvl w:ilvl="0" w:tplc="0F823AAA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D70E9B"/>
    <w:multiLevelType w:val="hybridMultilevel"/>
    <w:tmpl w:val="2A240ACC"/>
    <w:lvl w:ilvl="0" w:tplc="5ABEC3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61783A"/>
    <w:multiLevelType w:val="hybridMultilevel"/>
    <w:tmpl w:val="B930E94C"/>
    <w:lvl w:ilvl="0" w:tplc="D7AA43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0B29E1"/>
    <w:multiLevelType w:val="hybridMultilevel"/>
    <w:tmpl w:val="170C9030"/>
    <w:lvl w:ilvl="0" w:tplc="D16CDC2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35526568">
    <w:abstractNumId w:val="1"/>
  </w:num>
  <w:num w:numId="2" w16cid:durableId="2086564041">
    <w:abstractNumId w:val="3"/>
  </w:num>
  <w:num w:numId="3" w16cid:durableId="1728188798">
    <w:abstractNumId w:val="9"/>
  </w:num>
  <w:num w:numId="4" w16cid:durableId="2124567006">
    <w:abstractNumId w:val="2"/>
  </w:num>
  <w:num w:numId="5" w16cid:durableId="1218474817">
    <w:abstractNumId w:val="0"/>
  </w:num>
  <w:num w:numId="6" w16cid:durableId="411852375">
    <w:abstractNumId w:val="10"/>
  </w:num>
  <w:num w:numId="7" w16cid:durableId="973028879">
    <w:abstractNumId w:val="11"/>
  </w:num>
  <w:num w:numId="8" w16cid:durableId="1936400136">
    <w:abstractNumId w:val="4"/>
  </w:num>
  <w:num w:numId="9" w16cid:durableId="1791971653">
    <w:abstractNumId w:val="7"/>
  </w:num>
  <w:num w:numId="10" w16cid:durableId="596714203">
    <w:abstractNumId w:val="6"/>
  </w:num>
  <w:num w:numId="11" w16cid:durableId="207304846">
    <w:abstractNumId w:val="8"/>
  </w:num>
  <w:num w:numId="12" w16cid:durableId="42488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18"/>
    <w:rsid w:val="00014478"/>
    <w:rsid w:val="00032FCE"/>
    <w:rsid w:val="00045A82"/>
    <w:rsid w:val="00067914"/>
    <w:rsid w:val="00084158"/>
    <w:rsid w:val="000918CE"/>
    <w:rsid w:val="000A2B26"/>
    <w:rsid w:val="000B5C1D"/>
    <w:rsid w:val="000C57DB"/>
    <w:rsid w:val="00191E30"/>
    <w:rsid w:val="00191F21"/>
    <w:rsid w:val="001A5718"/>
    <w:rsid w:val="001B49F9"/>
    <w:rsid w:val="001D63AE"/>
    <w:rsid w:val="00215A94"/>
    <w:rsid w:val="00216F41"/>
    <w:rsid w:val="002331AE"/>
    <w:rsid w:val="00256AE6"/>
    <w:rsid w:val="00265C9B"/>
    <w:rsid w:val="00271599"/>
    <w:rsid w:val="00297E48"/>
    <w:rsid w:val="002A316D"/>
    <w:rsid w:val="002C2DA1"/>
    <w:rsid w:val="002E1864"/>
    <w:rsid w:val="002E37F6"/>
    <w:rsid w:val="002E5D7A"/>
    <w:rsid w:val="00334A41"/>
    <w:rsid w:val="003449B8"/>
    <w:rsid w:val="00350C1C"/>
    <w:rsid w:val="00391170"/>
    <w:rsid w:val="00396A00"/>
    <w:rsid w:val="003E24B4"/>
    <w:rsid w:val="00450CBB"/>
    <w:rsid w:val="00473A01"/>
    <w:rsid w:val="00484FAA"/>
    <w:rsid w:val="004A5B4C"/>
    <w:rsid w:val="004E3C33"/>
    <w:rsid w:val="005743E6"/>
    <w:rsid w:val="00585E84"/>
    <w:rsid w:val="005B3A5C"/>
    <w:rsid w:val="005E2393"/>
    <w:rsid w:val="00660098"/>
    <w:rsid w:val="00681465"/>
    <w:rsid w:val="006A54C6"/>
    <w:rsid w:val="006A758A"/>
    <w:rsid w:val="006C3CE0"/>
    <w:rsid w:val="006D1318"/>
    <w:rsid w:val="006E123D"/>
    <w:rsid w:val="006E3D7F"/>
    <w:rsid w:val="006E5B34"/>
    <w:rsid w:val="00735E11"/>
    <w:rsid w:val="00743238"/>
    <w:rsid w:val="00762CB5"/>
    <w:rsid w:val="007E1839"/>
    <w:rsid w:val="00814118"/>
    <w:rsid w:val="00831445"/>
    <w:rsid w:val="00846878"/>
    <w:rsid w:val="00852753"/>
    <w:rsid w:val="008867EA"/>
    <w:rsid w:val="0089143C"/>
    <w:rsid w:val="00894AD0"/>
    <w:rsid w:val="00894FF1"/>
    <w:rsid w:val="00895632"/>
    <w:rsid w:val="008A55A2"/>
    <w:rsid w:val="008B639F"/>
    <w:rsid w:val="008C5B86"/>
    <w:rsid w:val="008D37A6"/>
    <w:rsid w:val="008E29E6"/>
    <w:rsid w:val="008F1B34"/>
    <w:rsid w:val="009153A9"/>
    <w:rsid w:val="0092052E"/>
    <w:rsid w:val="00955E74"/>
    <w:rsid w:val="00957E42"/>
    <w:rsid w:val="009658EF"/>
    <w:rsid w:val="00A27A8F"/>
    <w:rsid w:val="00A43266"/>
    <w:rsid w:val="00A451CD"/>
    <w:rsid w:val="00A5340E"/>
    <w:rsid w:val="00A767B8"/>
    <w:rsid w:val="00A97401"/>
    <w:rsid w:val="00AA1D41"/>
    <w:rsid w:val="00AB2576"/>
    <w:rsid w:val="00AB2D83"/>
    <w:rsid w:val="00AD5E25"/>
    <w:rsid w:val="00B22832"/>
    <w:rsid w:val="00B612CA"/>
    <w:rsid w:val="00BD3CC3"/>
    <w:rsid w:val="00C1338B"/>
    <w:rsid w:val="00C20B44"/>
    <w:rsid w:val="00C250E9"/>
    <w:rsid w:val="00C270A4"/>
    <w:rsid w:val="00C93E65"/>
    <w:rsid w:val="00CB3C2A"/>
    <w:rsid w:val="00CB7B8D"/>
    <w:rsid w:val="00CE5E39"/>
    <w:rsid w:val="00CF3FC0"/>
    <w:rsid w:val="00D23985"/>
    <w:rsid w:val="00D42323"/>
    <w:rsid w:val="00D4488A"/>
    <w:rsid w:val="00D92AB7"/>
    <w:rsid w:val="00DD4F86"/>
    <w:rsid w:val="00DE4559"/>
    <w:rsid w:val="00E211A2"/>
    <w:rsid w:val="00E3347A"/>
    <w:rsid w:val="00E33945"/>
    <w:rsid w:val="00E45084"/>
    <w:rsid w:val="00EA03C7"/>
    <w:rsid w:val="00EA6A02"/>
    <w:rsid w:val="00EB15EB"/>
    <w:rsid w:val="00EC3952"/>
    <w:rsid w:val="00EF2439"/>
    <w:rsid w:val="00F152C1"/>
    <w:rsid w:val="00F26A5F"/>
    <w:rsid w:val="00F27026"/>
    <w:rsid w:val="00F343D2"/>
    <w:rsid w:val="00F518EC"/>
    <w:rsid w:val="00F64F1C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14C5"/>
  <w15:chartTrackingRefBased/>
  <w15:docId w15:val="{26D0B7F4-75B4-4485-8DB1-EF02C74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Tim von Neupert</cp:lastModifiedBy>
  <cp:revision>54</cp:revision>
  <dcterms:created xsi:type="dcterms:W3CDTF">2024-03-04T03:26:00Z</dcterms:created>
  <dcterms:modified xsi:type="dcterms:W3CDTF">2024-03-04T04:25:00Z</dcterms:modified>
</cp:coreProperties>
</file>