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71D5" w14:textId="6EBF48EE" w:rsidR="00A003D9" w:rsidRPr="004741E6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Council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Meeting Agenda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1st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F06F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Hall – 31552 181st Avenue, Heidelberg, MN 56071</w:t>
      </w:r>
    </w:p>
    <w:p w14:paraId="1CADD990" w14:textId="77777777" w:rsidR="00A003D9" w:rsidRPr="004741E6" w:rsidRDefault="00000000" w:rsidP="00A003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808D53">
          <v:rect id="_x0000_i1025" style="width:0;height:1.5pt" o:hralign="center" o:hrstd="t" o:hr="t" fillcolor="#a0a0a0" stroked="f"/>
        </w:pict>
      </w:r>
    </w:p>
    <w:p w14:paraId="54803357" w14:textId="77777777" w:rsidR="00A003D9" w:rsidRPr="007E5D48" w:rsidRDefault="00A003D9" w:rsidP="00A003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53E7C20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Meeting to Order</w:t>
      </w:r>
    </w:p>
    <w:p w14:paraId="592CCA90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Pledge of Allegiance</w:t>
      </w:r>
    </w:p>
    <w:p w14:paraId="2663E894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Attendance</w:t>
      </w:r>
    </w:p>
    <w:p w14:paraId="61DE4FAE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Special Awards / Recognition</w:t>
      </w:r>
    </w:p>
    <w:p w14:paraId="161CEABF" w14:textId="585F06E1" w:rsidR="00B758EA" w:rsidRPr="007E5D48" w:rsidRDefault="00B758EA" w:rsidP="00B758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E5D48">
        <w:rPr>
          <w:rFonts w:ascii="Times New Roman" w:hAnsi="Times New Roman" w:cs="Times New Roman"/>
          <w:b/>
          <w:bCs/>
        </w:rPr>
        <w:t>National Great Outdoors Month</w:t>
      </w:r>
    </w:p>
    <w:p w14:paraId="6E6666FE" w14:textId="3B2B7357" w:rsidR="00B758EA" w:rsidRPr="007E5D48" w:rsidRDefault="00B758EA" w:rsidP="00B758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E5D48">
        <w:rPr>
          <w:rFonts w:ascii="Times New Roman" w:hAnsi="Times New Roman" w:cs="Times New Roman"/>
          <w:b/>
          <w:bCs/>
        </w:rPr>
        <w:t>National Dairy Month</w:t>
      </w:r>
    </w:p>
    <w:p w14:paraId="698A14A8" w14:textId="00C25B0B" w:rsidR="00B758EA" w:rsidRPr="007E5D48" w:rsidRDefault="00B758EA" w:rsidP="00B758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E5D48">
        <w:rPr>
          <w:rFonts w:ascii="Times New Roman" w:hAnsi="Times New Roman" w:cs="Times New Roman"/>
          <w:b/>
          <w:bCs/>
        </w:rPr>
        <w:t>Flag Day (June 14)</w:t>
      </w:r>
    </w:p>
    <w:p w14:paraId="7549AAC0" w14:textId="468DDF1E" w:rsidR="00B758EA" w:rsidRPr="007E5D48" w:rsidRDefault="00B758EA" w:rsidP="00B758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E5D48">
        <w:rPr>
          <w:rFonts w:ascii="Times New Roman" w:hAnsi="Times New Roman" w:cs="Times New Roman"/>
          <w:b/>
          <w:bCs/>
        </w:rPr>
        <w:t xml:space="preserve">Father’s Day (Third Sunday in June) </w:t>
      </w:r>
    </w:p>
    <w:p w14:paraId="674D3731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Consent Agenda</w:t>
      </w:r>
    </w:p>
    <w:p w14:paraId="184B4272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Open Forum</w:t>
      </w:r>
    </w:p>
    <w:p w14:paraId="1A40DB9E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Old Business</w:t>
      </w:r>
    </w:p>
    <w:p w14:paraId="29DA144D" w14:textId="47FE91CB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Council Member – Doug Kilian Sworn In; Doug Kilian was sworn into office as Council Member.</w:t>
      </w:r>
    </w:p>
    <w:p w14:paraId="2E49A903" w14:textId="02B7B45F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Yard Maintenance Violation – Compliance Review and potential corrective action remain ongoing. Communication was received from the resident, and an extension was granted to continue cleanup efforts.</w:t>
      </w:r>
    </w:p>
    <w:p w14:paraId="69531885" w14:textId="5AE5A62A" w:rsidR="00A4128A" w:rsidRPr="007E5D48" w:rsidRDefault="00A4128A" w:rsidP="00A4128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hAnsi="Times New Roman" w:cs="Times New Roman"/>
        </w:rPr>
        <w:t>• Wetland Conservation Act (WCA) Administration – Resolution Adoption</w:t>
      </w:r>
      <w:r w:rsidRPr="007E5D48">
        <w:rPr>
          <w:rFonts w:ascii="Times New Roman" w:hAnsi="Times New Roman" w:cs="Times New Roman"/>
        </w:rPr>
        <w:br/>
        <w:t>A motion was made by Rachel Meger to adopt a resolution allowing the Wetland Conservation Act (WCA) to govern the entity/jurisdiction. The motion was seconded by Matt Graf. Motion carried with all ayes</w:t>
      </w:r>
    </w:p>
    <w:p w14:paraId="112CFE76" w14:textId="77777777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Hydroseeding – Willies Way (Project Update)</w:t>
      </w:r>
    </w:p>
    <w:p w14:paraId="062ABC21" w14:textId="77777777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2026 Elections Questionnaire (Re-submitted)</w:t>
      </w:r>
    </w:p>
    <w:p w14:paraId="66193374" w14:textId="7BD315AF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The City Bicentennial Celebration scheduled for this fall.</w:t>
      </w:r>
    </w:p>
    <w:p w14:paraId="35E0E51B" w14:textId="77777777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Ordinance Review – Ongoing review of city ordinances.</w:t>
      </w:r>
    </w:p>
    <w:p w14:paraId="71E3219D" w14:textId="0D47AE4D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  <w:r w:rsidRPr="007E5D48">
        <w:rPr>
          <w:rFonts w:ascii="Times New Roman" w:hAnsi="Times New Roman" w:cs="Times New Roman"/>
        </w:rPr>
        <w:t>• Heidelberg Bar – Permit status and compliance review discussed.</w:t>
      </w:r>
    </w:p>
    <w:p w14:paraId="22490F51" w14:textId="77777777" w:rsidR="00A4128A" w:rsidRPr="007E5D48" w:rsidRDefault="00A4128A" w:rsidP="00A4128A">
      <w:pPr>
        <w:pStyle w:val="NoSpacing"/>
        <w:rPr>
          <w:rFonts w:ascii="Times New Roman" w:hAnsi="Times New Roman" w:cs="Times New Roman"/>
        </w:rPr>
      </w:pPr>
    </w:p>
    <w:p w14:paraId="7B9F3BE0" w14:textId="77777777" w:rsidR="007E5D48" w:rsidRDefault="007E5D48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DD9D7C" w14:textId="5D8CBF99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8. New Business</w:t>
      </w:r>
    </w:p>
    <w:p w14:paraId="07EF68AE" w14:textId="0374C4CF" w:rsidR="00A003D9" w:rsidRPr="007E5D48" w:rsidRDefault="00A003D9" w:rsidP="00A003D9">
      <w:pPr>
        <w:ind w:left="720"/>
        <w:rPr>
          <w:rFonts w:ascii="Times New Roman" w:hAnsi="Times New Roman" w:cs="Times New Roman"/>
        </w:rPr>
      </w:pPr>
      <w:r w:rsidRPr="007E5D48">
        <w:rPr>
          <w:rStyle w:val="Strong"/>
          <w:rFonts w:ascii="Times New Roman" w:hAnsi="Times New Roman" w:cs="Times New Roman"/>
        </w:rPr>
        <w:t>A. Bortnem Property Split – Parcel #17.019.3200</w:t>
      </w:r>
      <w:r w:rsidRPr="007E5D48">
        <w:rPr>
          <w:rFonts w:ascii="Times New Roman" w:hAnsi="Times New Roman" w:cs="Times New Roman"/>
        </w:rPr>
        <w:br/>
        <w:t>An additional inquiry was received from the closing representative regarding confirmation of the approved property split and any additional information needed. A copy of the land split application was emailed, and payment was requested.</w:t>
      </w:r>
    </w:p>
    <w:p w14:paraId="4F30B230" w14:textId="3E56B423" w:rsidR="00A003D9" w:rsidRPr="007E5D48" w:rsidRDefault="00A003D9" w:rsidP="00A003D9">
      <w:pPr>
        <w:ind w:left="720"/>
        <w:rPr>
          <w:rFonts w:ascii="Times New Roman" w:hAnsi="Times New Roman" w:cs="Times New Roman"/>
        </w:rPr>
      </w:pPr>
      <w:r w:rsidRPr="007E5D48">
        <w:rPr>
          <w:rStyle w:val="Strong"/>
          <w:rFonts w:ascii="Times New Roman" w:hAnsi="Times New Roman" w:cs="Times New Roman"/>
        </w:rPr>
        <w:t>B. Inquiry – Chickens/Ducks and Above Ground Fuel Tank Setbacks</w:t>
      </w:r>
      <w:r w:rsidRPr="007E5D48">
        <w:rPr>
          <w:rFonts w:ascii="Times New Roman" w:hAnsi="Times New Roman" w:cs="Times New Roman"/>
        </w:rPr>
        <w:br/>
        <w:t>An inquiry was received regarding chickens and ducks as well as setback requirements for above-ground fuel storage tanks. The Clerk is seeking direction and clarification from the Council.</w:t>
      </w:r>
    </w:p>
    <w:p w14:paraId="068F8B65" w14:textId="77777777" w:rsidR="00A003D9" w:rsidRDefault="00A003D9" w:rsidP="00A003D9">
      <w:pPr>
        <w:pStyle w:val="NormalWeb"/>
        <w:rPr>
          <w:b/>
          <w:bCs/>
        </w:rPr>
      </w:pPr>
      <w:r w:rsidRPr="007E5D48">
        <w:rPr>
          <w:b/>
          <w:bCs/>
        </w:rPr>
        <w:t>9. Administrator Report</w:t>
      </w:r>
    </w:p>
    <w:p w14:paraId="3BB0494A" w14:textId="217F20E5" w:rsidR="008618D7" w:rsidRPr="007E5D48" w:rsidRDefault="008618D7" w:rsidP="00A003D9">
      <w:pPr>
        <w:pStyle w:val="NormalWeb"/>
      </w:pPr>
      <w:r>
        <w:t>Clerk Update – Mandatory Election Training Materials Received and Review Required</w:t>
      </w:r>
    </w:p>
    <w:p w14:paraId="4BE34D4D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Council Reports</w:t>
      </w:r>
    </w:p>
    <w:p w14:paraId="6A1951DF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Claims</w:t>
      </w:r>
    </w:p>
    <w:p w14:paraId="6866BC1D" w14:textId="6805DC2B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Next Regular Meeting</w:t>
      </w:r>
      <w:r w:rsidRPr="007E5D4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5D48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7E5D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July 6th, 2026</w:t>
      </w:r>
      <w:r w:rsidRPr="007E5D4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7E5D48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7E5D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</w:p>
    <w:p w14:paraId="484B9826" w14:textId="77777777" w:rsidR="00A003D9" w:rsidRPr="007E5D48" w:rsidRDefault="00A003D9" w:rsidP="00A0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5D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Adjourn</w:t>
      </w:r>
    </w:p>
    <w:p w14:paraId="49924F52" w14:textId="77777777" w:rsidR="00A62CBE" w:rsidRDefault="00A62CBE"/>
    <w:sectPr w:rsidR="00A6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7C56"/>
    <w:multiLevelType w:val="hybridMultilevel"/>
    <w:tmpl w:val="60D8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D6F"/>
    <w:multiLevelType w:val="hybridMultilevel"/>
    <w:tmpl w:val="1CAEC538"/>
    <w:lvl w:ilvl="0" w:tplc="ECD89D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179D"/>
    <w:multiLevelType w:val="hybridMultilevel"/>
    <w:tmpl w:val="36B076F0"/>
    <w:lvl w:ilvl="0" w:tplc="ECD89DE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9E62F0"/>
    <w:multiLevelType w:val="hybridMultilevel"/>
    <w:tmpl w:val="A9C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0829"/>
    <w:multiLevelType w:val="hybridMultilevel"/>
    <w:tmpl w:val="73D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69950">
    <w:abstractNumId w:val="4"/>
  </w:num>
  <w:num w:numId="2" w16cid:durableId="1382095374">
    <w:abstractNumId w:val="0"/>
  </w:num>
  <w:num w:numId="3" w16cid:durableId="99378198">
    <w:abstractNumId w:val="3"/>
  </w:num>
  <w:num w:numId="4" w16cid:durableId="1573151603">
    <w:abstractNumId w:val="1"/>
  </w:num>
  <w:num w:numId="5" w16cid:durableId="47364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9"/>
    <w:rsid w:val="000C7ED0"/>
    <w:rsid w:val="004417C3"/>
    <w:rsid w:val="007E5D48"/>
    <w:rsid w:val="008618D7"/>
    <w:rsid w:val="00A003D9"/>
    <w:rsid w:val="00A4128A"/>
    <w:rsid w:val="00A62CBE"/>
    <w:rsid w:val="00B758EA"/>
    <w:rsid w:val="00F06F01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DAE3"/>
  <w15:chartTrackingRefBased/>
  <w15:docId w15:val="{B404A311-D513-4F91-B96A-1C9CE07C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9"/>
  </w:style>
  <w:style w:type="paragraph" w:styleId="Heading1">
    <w:name w:val="heading 1"/>
    <w:basedOn w:val="Normal"/>
    <w:next w:val="Normal"/>
    <w:link w:val="Heading1Char"/>
    <w:uiPriority w:val="9"/>
    <w:qFormat/>
    <w:rsid w:val="00A0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3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0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03D9"/>
    <w:rPr>
      <w:b/>
      <w:bCs/>
    </w:rPr>
  </w:style>
  <w:style w:type="paragraph" w:styleId="NoSpacing">
    <w:name w:val="No Spacing"/>
    <w:uiPriority w:val="1"/>
    <w:qFormat/>
    <w:rsid w:val="00A00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2026-05-28T18:14:00Z</dcterms:created>
  <dcterms:modified xsi:type="dcterms:W3CDTF">2026-05-28T18:52:00Z</dcterms:modified>
</cp:coreProperties>
</file>