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16B4C27C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D94A54">
        <w:rPr>
          <w:rFonts w:ascii="Times New Roman" w:hAnsi="Times New Roman" w:cs="Times New Roman"/>
          <w:b/>
          <w:sz w:val="24"/>
          <w:szCs w:val="24"/>
        </w:rPr>
        <w:t>March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54">
        <w:rPr>
          <w:rFonts w:ascii="Times New Roman" w:hAnsi="Times New Roman" w:cs="Times New Roman"/>
          <w:b/>
          <w:sz w:val="24"/>
          <w:szCs w:val="24"/>
        </w:rPr>
        <w:t>4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834552">
        <w:rPr>
          <w:rFonts w:ascii="Times New Roman" w:hAnsi="Times New Roman" w:cs="Times New Roman"/>
          <w:b/>
          <w:sz w:val="24"/>
          <w:szCs w:val="24"/>
        </w:rPr>
        <w:t>4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6273968D" w:rsidR="006168FE" w:rsidRPr="00075BD0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</w:t>
      </w:r>
    </w:p>
    <w:p w14:paraId="2693C597" w14:textId="578C6E35" w:rsidR="006168FE" w:rsidRPr="000050D7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Vision Awareness Month</w:t>
      </w:r>
    </w:p>
    <w:p w14:paraId="0E0FF54B" w14:textId="6E1658D9" w:rsidR="006168FE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 Association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0949D7A2" w:rsidR="006168FE" w:rsidRPr="00952598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FC3275">
        <w:rPr>
          <w:rFonts w:ascii="Times New Roman" w:hAnsi="Times New Roman" w:cs="Times New Roman"/>
          <w:sz w:val="24"/>
          <w:szCs w:val="24"/>
        </w:rPr>
        <w:t xml:space="preserve"> </w:t>
      </w:r>
      <w:r w:rsidR="00FC3275" w:rsidRPr="004F6F5D">
        <w:rPr>
          <w:rFonts w:ascii="Times New Roman" w:hAnsi="Times New Roman" w:cs="Times New Roman"/>
          <w:sz w:val="24"/>
          <w:szCs w:val="24"/>
        </w:rPr>
        <w:t xml:space="preserve">– </w:t>
      </w:r>
      <w:r w:rsidR="0079237A"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517C0D" w:rsidRPr="004F6F5D">
        <w:rPr>
          <w:rFonts w:ascii="Times New Roman" w:hAnsi="Times New Roman" w:cs="Times New Roman"/>
          <w:color w:val="222222"/>
          <w:shd w:val="clear" w:color="auto" w:fill="FFFFFF"/>
        </w:rPr>
        <w:t>Fr. Theisen and Ruth W.</w:t>
      </w:r>
    </w:p>
    <w:p w14:paraId="699E0F57" w14:textId="59598BDD" w:rsidR="00952598" w:rsidRPr="00952598" w:rsidRDefault="00952598" w:rsidP="009525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From FEMA – Worked with Attorney Eric B. and we will compare current ordinance to new updates.   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DD1C27" w14:textId="77777777" w:rsidR="00866363" w:rsidRDefault="006168FE" w:rsidP="00A7168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168F">
        <w:rPr>
          <w:rFonts w:ascii="Times New Roman" w:hAnsi="Times New Roman" w:cs="Times New Roman"/>
          <w:sz w:val="24"/>
          <w:szCs w:val="24"/>
        </w:rPr>
        <w:t>New Business</w:t>
      </w:r>
      <w:r w:rsidR="003A2B3F" w:rsidRPr="00A716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6EEBF9" w14:textId="2BE6D098" w:rsidR="00F1017B" w:rsidRDefault="00A7168F" w:rsidP="005266F5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168F">
        <w:rPr>
          <w:rFonts w:ascii="Times New Roman" w:hAnsi="Times New Roman" w:cs="Times New Roman"/>
          <w:sz w:val="24"/>
          <w:szCs w:val="24"/>
        </w:rPr>
        <w:t>Lansberg township will keep the same price for 2024 plowing and grading.</w:t>
      </w:r>
    </w:p>
    <w:p w14:paraId="486176D4" w14:textId="62FDC446" w:rsidR="005266F5" w:rsidRDefault="00467A33" w:rsidP="005266F5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gravel roads.</w:t>
      </w:r>
    </w:p>
    <w:p w14:paraId="7E292CD0" w14:textId="77777777" w:rsidR="00E344BF" w:rsidRDefault="00E344BF" w:rsidP="00E344BF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50A3E54" w14:textId="37060CE3" w:rsidR="00235BA2" w:rsidRPr="00E344BF" w:rsidRDefault="006168FE" w:rsidP="00E344B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344BF">
        <w:rPr>
          <w:rFonts w:ascii="Times New Roman" w:hAnsi="Times New Roman" w:cs="Times New Roman"/>
          <w:sz w:val="24"/>
          <w:szCs w:val="24"/>
        </w:rPr>
        <w:t>Administrator</w:t>
      </w:r>
      <w:r w:rsidR="004B0910" w:rsidRPr="00E344BF">
        <w:rPr>
          <w:rFonts w:ascii="Times New Roman" w:hAnsi="Times New Roman" w:cs="Times New Roman"/>
          <w:sz w:val="24"/>
          <w:szCs w:val="24"/>
        </w:rPr>
        <w:t xml:space="preserve">: </w:t>
      </w:r>
      <w:r w:rsidR="00E344BF" w:rsidRPr="00E344BF">
        <w:rPr>
          <w:rFonts w:ascii="Times New Roman" w:hAnsi="Times New Roman" w:cs="Times New Roman"/>
          <w:bCs/>
          <w:sz w:val="24"/>
          <w:szCs w:val="24"/>
        </w:rPr>
        <w:t>Tim looked into being a signer on the city checkbook.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389AD9F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</w:t>
      </w:r>
      <w:r w:rsidR="00FB657A">
        <w:rPr>
          <w:rFonts w:ascii="Times New Roman" w:hAnsi="Times New Roman" w:cs="Times New Roman"/>
          <w:sz w:val="24"/>
          <w:szCs w:val="24"/>
        </w:rPr>
        <w:t>:  Grading and plowing $2500 to Lansberg township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50918F67" w:rsidR="006168FE" w:rsidRPr="00D81ECE" w:rsidRDefault="0047399B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1C0A66">
        <w:rPr>
          <w:rFonts w:ascii="Times New Roman" w:hAnsi="Times New Roman" w:cs="Times New Roman"/>
          <w:sz w:val="24"/>
          <w:szCs w:val="24"/>
        </w:rPr>
        <w:t>8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7553230">
    <w:abstractNumId w:val="3"/>
  </w:num>
  <w:num w:numId="2" w16cid:durableId="1421215862">
    <w:abstractNumId w:val="7"/>
  </w:num>
  <w:num w:numId="3" w16cid:durableId="732124968">
    <w:abstractNumId w:val="8"/>
  </w:num>
  <w:num w:numId="4" w16cid:durableId="1942101581">
    <w:abstractNumId w:val="5"/>
  </w:num>
  <w:num w:numId="5" w16cid:durableId="395857988">
    <w:abstractNumId w:val="3"/>
  </w:num>
  <w:num w:numId="6" w16cid:durableId="16737760">
    <w:abstractNumId w:val="4"/>
  </w:num>
  <w:num w:numId="7" w16cid:durableId="1507550183">
    <w:abstractNumId w:val="2"/>
  </w:num>
  <w:num w:numId="8" w16cid:durableId="1129472580">
    <w:abstractNumId w:val="0"/>
  </w:num>
  <w:num w:numId="9" w16cid:durableId="591469917">
    <w:abstractNumId w:val="6"/>
  </w:num>
  <w:num w:numId="10" w16cid:durableId="198234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95485"/>
    <w:rsid w:val="000C7CCF"/>
    <w:rsid w:val="000E10E2"/>
    <w:rsid w:val="001440DC"/>
    <w:rsid w:val="00177B65"/>
    <w:rsid w:val="001C0A66"/>
    <w:rsid w:val="00235BA2"/>
    <w:rsid w:val="0023627F"/>
    <w:rsid w:val="00277CCB"/>
    <w:rsid w:val="0039490C"/>
    <w:rsid w:val="00395B4D"/>
    <w:rsid w:val="003A2B3F"/>
    <w:rsid w:val="003C2E25"/>
    <w:rsid w:val="003C6FF7"/>
    <w:rsid w:val="00467A33"/>
    <w:rsid w:val="0047399B"/>
    <w:rsid w:val="004A447C"/>
    <w:rsid w:val="004B0910"/>
    <w:rsid w:val="004D4F6C"/>
    <w:rsid w:val="004F6F5D"/>
    <w:rsid w:val="00517C0D"/>
    <w:rsid w:val="005266F5"/>
    <w:rsid w:val="005747E4"/>
    <w:rsid w:val="005F0C7C"/>
    <w:rsid w:val="006168FE"/>
    <w:rsid w:val="006278A6"/>
    <w:rsid w:val="006A63D4"/>
    <w:rsid w:val="00706F46"/>
    <w:rsid w:val="0079237A"/>
    <w:rsid w:val="007B573A"/>
    <w:rsid w:val="00804A61"/>
    <w:rsid w:val="008146B6"/>
    <w:rsid w:val="00834552"/>
    <w:rsid w:val="00866363"/>
    <w:rsid w:val="00905BBB"/>
    <w:rsid w:val="00952598"/>
    <w:rsid w:val="009904BE"/>
    <w:rsid w:val="009F6235"/>
    <w:rsid w:val="00A339D8"/>
    <w:rsid w:val="00A637CF"/>
    <w:rsid w:val="00A7168F"/>
    <w:rsid w:val="00A84C07"/>
    <w:rsid w:val="00A969A4"/>
    <w:rsid w:val="00B16004"/>
    <w:rsid w:val="00BC5EB8"/>
    <w:rsid w:val="00CA29BD"/>
    <w:rsid w:val="00D274F3"/>
    <w:rsid w:val="00D85207"/>
    <w:rsid w:val="00D94A54"/>
    <w:rsid w:val="00DB7046"/>
    <w:rsid w:val="00DF2489"/>
    <w:rsid w:val="00E344BF"/>
    <w:rsid w:val="00E44D0B"/>
    <w:rsid w:val="00EA49BA"/>
    <w:rsid w:val="00EB0889"/>
    <w:rsid w:val="00F1017B"/>
    <w:rsid w:val="00F8173C"/>
    <w:rsid w:val="00FB657A"/>
    <w:rsid w:val="00FC327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24</cp:revision>
  <cp:lastPrinted>2023-08-07T22:46:00Z</cp:lastPrinted>
  <dcterms:created xsi:type="dcterms:W3CDTF">2024-03-04T03:06:00Z</dcterms:created>
  <dcterms:modified xsi:type="dcterms:W3CDTF">2024-03-04T04:26:00Z</dcterms:modified>
</cp:coreProperties>
</file>