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56EB" w14:textId="77777777" w:rsidR="00213EED" w:rsidRPr="00516112" w:rsidRDefault="00213EED" w:rsidP="00213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3FB266BD" w14:textId="77777777" w:rsidR="00213EED" w:rsidRPr="00516112" w:rsidRDefault="00213EED" w:rsidP="00213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3A1C33AE" w14:textId="37738BE1" w:rsidR="00213EED" w:rsidRPr="00516112" w:rsidRDefault="00213EED" w:rsidP="00213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06</w:t>
      </w:r>
      <w:r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F77DF0" w14:textId="77777777" w:rsidR="00213EED" w:rsidRPr="00516112" w:rsidRDefault="00213EED" w:rsidP="00213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3FA75753" w14:textId="77777777" w:rsidR="00213EED" w:rsidRPr="00516112" w:rsidRDefault="00213EED" w:rsidP="00213EED">
      <w:pPr>
        <w:rPr>
          <w:rFonts w:ascii="Times New Roman" w:hAnsi="Times New Roman" w:cs="Times New Roman"/>
          <w:sz w:val="24"/>
          <w:szCs w:val="24"/>
        </w:rPr>
      </w:pPr>
    </w:p>
    <w:p w14:paraId="11CDDDA7" w14:textId="77777777" w:rsidR="00213EED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1BD029F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6B1A5504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3C70B0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65BC020D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79F23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E991" w14:textId="76934B45" w:rsidR="00213EED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>
        <w:rPr>
          <w:rFonts w:ascii="Times New Roman" w:hAnsi="Times New Roman" w:cs="Times New Roman"/>
          <w:sz w:val="24"/>
          <w:szCs w:val="24"/>
        </w:rPr>
        <w:t>Acting Mayor Rachel Meger.</w:t>
      </w:r>
    </w:p>
    <w:p w14:paraId="3F5D3039" w14:textId="77777777" w:rsidR="00213EED" w:rsidRPr="00502202" w:rsidRDefault="00213EED" w:rsidP="00213E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50FDEA9" w14:textId="77777777" w:rsidR="00213EED" w:rsidRPr="00EE4D4B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7CDDDF12" w14:textId="77777777" w:rsidR="00213EED" w:rsidRPr="00516112" w:rsidRDefault="00213EED" w:rsidP="00213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3A21C" w14:textId="1CADC480" w:rsidR="00213EED" w:rsidRPr="004023B9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85A">
        <w:rPr>
          <w:rFonts w:ascii="Times New Roman" w:hAnsi="Times New Roman" w:cs="Times New Roman"/>
          <w:sz w:val="24"/>
          <w:szCs w:val="24"/>
        </w:rPr>
        <w:t>Administrator Missy Edwards Miller, Treasurer Nancy Pexa, and Councilmembers:</w:t>
      </w:r>
      <w:r>
        <w:rPr>
          <w:rFonts w:ascii="Times New Roman" w:hAnsi="Times New Roman" w:cs="Times New Roman"/>
          <w:sz w:val="24"/>
          <w:szCs w:val="24"/>
        </w:rPr>
        <w:t xml:space="preserve"> Doug Kilian, Tim von Neupert, and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Also in attendance were Cap O’ Rourke and Doug Filzen.</w:t>
      </w:r>
    </w:p>
    <w:p w14:paraId="7A2EEDA6" w14:textId="77777777" w:rsidR="00213EED" w:rsidRPr="00C2485A" w:rsidRDefault="00213EED" w:rsidP="00213EED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00591" w14:textId="25FB30EA" w:rsidR="00213EED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 w:cs="Times New Roman"/>
          <w:sz w:val="24"/>
          <w:szCs w:val="24"/>
        </w:rPr>
        <w:t>Mayor Lori Weldon</w:t>
      </w:r>
    </w:p>
    <w:p w14:paraId="6D21FBBA" w14:textId="08AD2FE4" w:rsidR="00213EED" w:rsidRPr="00213EED" w:rsidRDefault="00213EED" w:rsidP="00213E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30C00" w14:textId="77777777" w:rsidR="00213EED" w:rsidRPr="009E388E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326EFA01" w14:textId="6DF53631" w:rsidR="00213EED" w:rsidRPr="00213EED" w:rsidRDefault="00213EED" w:rsidP="00213EE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EED">
        <w:rPr>
          <w:rFonts w:ascii="Times New Roman" w:hAnsi="Times New Roman" w:cs="Times New Roman"/>
          <w:sz w:val="24"/>
          <w:szCs w:val="24"/>
        </w:rPr>
        <w:t>Black History Month</w:t>
      </w:r>
    </w:p>
    <w:p w14:paraId="6679CCCE" w14:textId="77777777" w:rsidR="00213EED" w:rsidRPr="00E3538E" w:rsidRDefault="00213EED" w:rsidP="00213EE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Heart Month</w:t>
      </w:r>
    </w:p>
    <w:p w14:paraId="44365322" w14:textId="7284CCD5" w:rsidR="00213EED" w:rsidRPr="00213EED" w:rsidRDefault="00213EED" w:rsidP="00213EE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Cancer Prevention Month </w:t>
      </w:r>
    </w:p>
    <w:p w14:paraId="3DE99A06" w14:textId="77777777" w:rsidR="00213EED" w:rsidRDefault="00213EED" w:rsidP="00213EE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6D80D83" w14:textId="58F28ECB" w:rsidR="00213EED" w:rsidRPr="00213EED" w:rsidRDefault="00213EED" w:rsidP="00213E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3EED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213EED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213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EED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 w:rsidR="004E4695">
        <w:rPr>
          <w:rFonts w:ascii="Times New Roman" w:hAnsi="Times New Roman" w:cs="Times New Roman"/>
          <w:sz w:val="24"/>
          <w:szCs w:val="24"/>
        </w:rPr>
        <w:t>Doug</w:t>
      </w:r>
      <w:r w:rsidRPr="00213EED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 w:rsidR="004E4695">
        <w:rPr>
          <w:rFonts w:ascii="Times New Roman" w:hAnsi="Times New Roman" w:cs="Times New Roman"/>
          <w:sz w:val="24"/>
          <w:szCs w:val="24"/>
        </w:rPr>
        <w:t>Matt</w:t>
      </w:r>
      <w:r w:rsidRPr="00213EED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(5-0). </w:t>
      </w:r>
    </w:p>
    <w:p w14:paraId="498B19AE" w14:textId="77777777" w:rsidR="00213EED" w:rsidRPr="00A9080F" w:rsidRDefault="00213EED" w:rsidP="00213E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D32632C" w14:textId="77777777" w:rsidR="00C2231F" w:rsidRPr="00C2231F" w:rsidRDefault="00213EED" w:rsidP="00C223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</w:p>
    <w:p w14:paraId="21136365" w14:textId="77777777" w:rsidR="00C2231F" w:rsidRPr="00C2231F" w:rsidRDefault="00C2231F" w:rsidP="00C223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8019D5" w14:textId="7EAEEE21" w:rsidR="00C2231F" w:rsidRDefault="00C2231F" w:rsidP="00C2231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23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ap O’ Rourke came at the request of the Council to share information regarding the Association of Small Cities and address any questions. </w:t>
      </w:r>
    </w:p>
    <w:p w14:paraId="17F272AF" w14:textId="12B047C3" w:rsidR="00C2231F" w:rsidRPr="00C2231F" w:rsidRDefault="00C2231F" w:rsidP="00C2231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Filzen received information about weed control with Le Sueur County and has agreed to future training.</w:t>
      </w:r>
    </w:p>
    <w:p w14:paraId="55B64246" w14:textId="77777777" w:rsidR="00213EED" w:rsidRPr="00B93277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9595C" w14:textId="24A86621" w:rsidR="00213EED" w:rsidRPr="00C2231F" w:rsidRDefault="00213EED" w:rsidP="00C22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31F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038607C6" w14:textId="77777777" w:rsidR="00213EED" w:rsidRDefault="00213EED" w:rsidP="00213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EC4D82" w14:textId="77777777" w:rsidR="00C2231F" w:rsidRPr="004A7ED0" w:rsidRDefault="00C2231F" w:rsidP="00C2231F">
      <w:pPr>
        <w:pStyle w:val="ListParagraph"/>
        <w:numPr>
          <w:ilvl w:val="0"/>
          <w:numId w:val="8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/Church (Tabled) </w:t>
      </w:r>
    </w:p>
    <w:p w14:paraId="47E4F93E" w14:textId="13622879" w:rsidR="00213EED" w:rsidRPr="00C2231F" w:rsidRDefault="00C2231F" w:rsidP="00C2231F">
      <w:pPr>
        <w:pStyle w:val="ListParagraph"/>
        <w:numPr>
          <w:ilvl w:val="0"/>
          <w:numId w:val="8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 (Tabled)</w:t>
      </w:r>
    </w:p>
    <w:p w14:paraId="363A8FD9" w14:textId="77777777" w:rsidR="00213EED" w:rsidRPr="001E5775" w:rsidRDefault="00213EED" w:rsidP="00213EED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FAD46E1" w14:textId="77777777" w:rsidR="00213EED" w:rsidRPr="00147150" w:rsidRDefault="00213EED" w:rsidP="00C223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50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1471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AD681" w14:textId="77777777" w:rsidR="00213EED" w:rsidRPr="00C2231F" w:rsidRDefault="00213EED" w:rsidP="00C223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3DEC3" w14:textId="2B2ABC81" w:rsidR="00213EED" w:rsidRDefault="00C2231F" w:rsidP="00213EE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4E4695">
        <w:rPr>
          <w:rFonts w:ascii="Times New Roman" w:hAnsi="Times New Roman" w:cs="Times New Roman"/>
          <w:sz w:val="24"/>
          <w:szCs w:val="24"/>
        </w:rPr>
        <w:t xml:space="preserve">Matt </w:t>
      </w:r>
      <w:r>
        <w:rPr>
          <w:rFonts w:ascii="Times New Roman" w:hAnsi="Times New Roman" w:cs="Times New Roman"/>
          <w:sz w:val="24"/>
          <w:szCs w:val="24"/>
        </w:rPr>
        <w:t xml:space="preserve">to adopt a membership with the </w:t>
      </w:r>
      <w:r w:rsidR="004E4695">
        <w:rPr>
          <w:rFonts w:ascii="Times New Roman" w:hAnsi="Times New Roman" w:cs="Times New Roman"/>
          <w:sz w:val="24"/>
          <w:szCs w:val="24"/>
        </w:rPr>
        <w:t>Association of</w:t>
      </w:r>
      <w:r w:rsidR="00213EED">
        <w:rPr>
          <w:rFonts w:ascii="Times New Roman" w:hAnsi="Times New Roman" w:cs="Times New Roman"/>
          <w:sz w:val="24"/>
          <w:szCs w:val="24"/>
        </w:rPr>
        <w:t xml:space="preserve"> Small Cities</w:t>
      </w:r>
      <w:r w:rsidR="004E4695">
        <w:rPr>
          <w:rFonts w:ascii="Times New Roman" w:hAnsi="Times New Roman" w:cs="Times New Roman"/>
          <w:sz w:val="24"/>
          <w:szCs w:val="24"/>
        </w:rPr>
        <w:t xml:space="preserve">. </w:t>
      </w:r>
      <w:r w:rsidR="003C65B4">
        <w:rPr>
          <w:rFonts w:ascii="Times New Roman" w:hAnsi="Times New Roman" w:cs="Times New Roman"/>
          <w:sz w:val="24"/>
          <w:szCs w:val="24"/>
        </w:rPr>
        <w:t>Doug s</w:t>
      </w:r>
      <w:r w:rsidR="004E4695">
        <w:rPr>
          <w:rFonts w:ascii="Times New Roman" w:hAnsi="Times New Roman" w:cs="Times New Roman"/>
          <w:sz w:val="24"/>
          <w:szCs w:val="24"/>
        </w:rPr>
        <w:t>econded</w:t>
      </w:r>
      <w:r w:rsidR="003C65B4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4E4695">
        <w:rPr>
          <w:rFonts w:ascii="Times New Roman" w:hAnsi="Times New Roman" w:cs="Times New Roman"/>
          <w:sz w:val="24"/>
          <w:szCs w:val="24"/>
        </w:rPr>
        <w:t>. Ayes- all, Opposed- none. Motion carries (4-0).</w:t>
      </w:r>
    </w:p>
    <w:p w14:paraId="7150CEEA" w14:textId="21B2991A" w:rsidR="004E4695" w:rsidRDefault="004E4695" w:rsidP="004E46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Collection process on abatement properties will move forward. </w:t>
      </w:r>
    </w:p>
    <w:p w14:paraId="1F138516" w14:textId="012140F0" w:rsidR="004E4695" w:rsidRPr="004E4695" w:rsidRDefault="004E4695" w:rsidP="004E4695">
      <w:pPr>
        <w:spacing w:after="0" w:line="254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4C5DF1E" w14:textId="77777777" w:rsidR="00213EED" w:rsidRDefault="00213EED" w:rsidP="00213EED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60D5A8A" w14:textId="77777777" w:rsidR="00213EED" w:rsidRPr="00B26FEE" w:rsidRDefault="00213EED" w:rsidP="00213E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73568" w14:textId="6C07594F" w:rsidR="00213EED" w:rsidRPr="00331AC0" w:rsidRDefault="00213EED" w:rsidP="00C223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331AC0">
        <w:rPr>
          <w:rFonts w:ascii="Times New Roman" w:hAnsi="Times New Roman" w:cs="Times New Roman"/>
          <w:sz w:val="24"/>
          <w:szCs w:val="24"/>
        </w:rPr>
        <w:t xml:space="preserve"> </w:t>
      </w:r>
      <w:r w:rsidR="004E4695">
        <w:rPr>
          <w:rFonts w:ascii="Times New Roman" w:hAnsi="Times New Roman" w:cs="Times New Roman"/>
          <w:sz w:val="24"/>
          <w:szCs w:val="24"/>
        </w:rPr>
        <w:t>one</w:t>
      </w:r>
    </w:p>
    <w:p w14:paraId="71A87F04" w14:textId="77777777" w:rsidR="00213EED" w:rsidRPr="00681707" w:rsidRDefault="00213EED" w:rsidP="00213E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DAB0C" w14:textId="3788EE79" w:rsidR="00213EED" w:rsidRPr="00331AC0" w:rsidRDefault="00213EED" w:rsidP="00C223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1C3">
        <w:rPr>
          <w:rFonts w:ascii="Times New Roman" w:hAnsi="Times New Roman" w:cs="Times New Roman"/>
          <w:sz w:val="24"/>
          <w:szCs w:val="24"/>
        </w:rPr>
        <w:t xml:space="preserve">Doug </w:t>
      </w:r>
      <w:r w:rsidRPr="00331AC0">
        <w:rPr>
          <w:rFonts w:ascii="Times New Roman" w:hAnsi="Times New Roman" w:cs="Times New Roman"/>
          <w:sz w:val="24"/>
          <w:szCs w:val="24"/>
        </w:rPr>
        <w:t xml:space="preserve">made a motion to adjourn the meeting. </w:t>
      </w:r>
      <w:r w:rsidR="004E4695">
        <w:rPr>
          <w:rFonts w:ascii="Times New Roman" w:hAnsi="Times New Roman" w:cs="Times New Roman"/>
          <w:sz w:val="24"/>
          <w:szCs w:val="24"/>
        </w:rPr>
        <w:t>Matt</w:t>
      </w:r>
      <w:r w:rsidRPr="00331AC0">
        <w:rPr>
          <w:rFonts w:ascii="Times New Roman" w:hAnsi="Times New Roman" w:cs="Times New Roman"/>
          <w:sz w:val="24"/>
          <w:szCs w:val="24"/>
        </w:rPr>
        <w:t xml:space="preserve"> seconded the motion. Ayes- all. Opposed- none. Motion carries (</w:t>
      </w:r>
      <w:r w:rsidR="004E4695">
        <w:rPr>
          <w:rFonts w:ascii="Times New Roman" w:hAnsi="Times New Roman" w:cs="Times New Roman"/>
          <w:sz w:val="24"/>
          <w:szCs w:val="24"/>
        </w:rPr>
        <w:t>4</w:t>
      </w:r>
      <w:r w:rsidRPr="00331AC0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5537C918" w14:textId="77777777" w:rsidR="00213EED" w:rsidRPr="00516112" w:rsidRDefault="00213EED" w:rsidP="00213E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2A8079" w14:textId="73E64D8B" w:rsidR="00213EED" w:rsidRPr="00273639" w:rsidRDefault="00213EED" w:rsidP="00213EE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05BC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605BC">
        <w:rPr>
          <w:rFonts w:ascii="Times New Roman" w:hAnsi="Times New Roman" w:cs="Times New Roman"/>
          <w:sz w:val="24"/>
          <w:szCs w:val="24"/>
        </w:rPr>
        <w:t xml:space="preserve"> The next regular meeting schedule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05BC">
        <w:rPr>
          <w:rFonts w:ascii="Times New Roman" w:hAnsi="Times New Roman" w:cs="Times New Roman"/>
          <w:sz w:val="24"/>
          <w:szCs w:val="24"/>
        </w:rPr>
        <w:t xml:space="preserve"> is </w:t>
      </w:r>
      <w:r w:rsidR="004E4695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A301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736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7363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3639">
        <w:rPr>
          <w:rFonts w:ascii="Times New Roman" w:hAnsi="Times New Roman" w:cs="Times New Roman"/>
          <w:sz w:val="24"/>
          <w:szCs w:val="24"/>
        </w:rPr>
        <w:t>, at 6:00pm.</w:t>
      </w:r>
    </w:p>
    <w:p w14:paraId="718F8B3B" w14:textId="77777777" w:rsidR="00213EED" w:rsidRPr="0047130A" w:rsidRDefault="00213EED" w:rsidP="00213E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DD3824" w14:textId="77777777" w:rsidR="00213EED" w:rsidRDefault="00213EED" w:rsidP="00213EED"/>
    <w:p w14:paraId="03BF9187" w14:textId="77777777" w:rsidR="00213EED" w:rsidRDefault="00213EED" w:rsidP="00213EED"/>
    <w:p w14:paraId="673E905A" w14:textId="77777777" w:rsidR="00213EED" w:rsidRDefault="00213EED" w:rsidP="00213EED"/>
    <w:p w14:paraId="6634C241" w14:textId="77777777" w:rsidR="00213EED" w:rsidRDefault="00213EED" w:rsidP="00213EED"/>
    <w:p w14:paraId="110D3798" w14:textId="77777777" w:rsidR="00213EED" w:rsidRDefault="00213EED" w:rsidP="00213EED"/>
    <w:p w14:paraId="3CDE14A3" w14:textId="77777777" w:rsidR="00213EED" w:rsidRDefault="00213EED"/>
    <w:sectPr w:rsidR="00213EED" w:rsidSect="001E5775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57E4"/>
    <w:multiLevelType w:val="hybridMultilevel"/>
    <w:tmpl w:val="65969178"/>
    <w:lvl w:ilvl="0" w:tplc="55F27D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CE7074"/>
    <w:multiLevelType w:val="hybridMultilevel"/>
    <w:tmpl w:val="D40C46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163DF7"/>
    <w:multiLevelType w:val="hybridMultilevel"/>
    <w:tmpl w:val="417A39F2"/>
    <w:lvl w:ilvl="0" w:tplc="3A1E04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1B652E"/>
    <w:multiLevelType w:val="hybridMultilevel"/>
    <w:tmpl w:val="789A086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5739141">
    <w:abstractNumId w:val="0"/>
  </w:num>
  <w:num w:numId="2" w16cid:durableId="1114129488">
    <w:abstractNumId w:val="5"/>
  </w:num>
  <w:num w:numId="3" w16cid:durableId="57748941">
    <w:abstractNumId w:val="2"/>
  </w:num>
  <w:num w:numId="4" w16cid:durableId="1418673157">
    <w:abstractNumId w:val="1"/>
  </w:num>
  <w:num w:numId="5" w16cid:durableId="1218855830">
    <w:abstractNumId w:val="7"/>
  </w:num>
  <w:num w:numId="6" w16cid:durableId="1810785335">
    <w:abstractNumId w:val="3"/>
  </w:num>
  <w:num w:numId="7" w16cid:durableId="960110747">
    <w:abstractNumId w:val="4"/>
  </w:num>
  <w:num w:numId="8" w16cid:durableId="122093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ED"/>
    <w:rsid w:val="00213EED"/>
    <w:rsid w:val="003A291A"/>
    <w:rsid w:val="003C65B4"/>
    <w:rsid w:val="004E4695"/>
    <w:rsid w:val="00C2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6591"/>
  <w15:chartTrackingRefBased/>
  <w15:docId w15:val="{DC498B27-B4B0-4583-A354-44556AD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2023-02-14T01:30:00Z</dcterms:created>
  <dcterms:modified xsi:type="dcterms:W3CDTF">2023-02-14T01:30:00Z</dcterms:modified>
</cp:coreProperties>
</file>