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6EB" w14:textId="77777777" w:rsidR="00213EED" w:rsidRPr="00516112" w:rsidRDefault="00213EED" w:rsidP="00213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3FB266BD" w14:textId="77777777" w:rsidR="00213EED" w:rsidRPr="00516112" w:rsidRDefault="00213EED" w:rsidP="00213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A1C33AE" w14:textId="37738BE1" w:rsidR="00213EED" w:rsidRPr="00516112" w:rsidRDefault="00213EED" w:rsidP="00213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06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F77DF0" w14:textId="77777777" w:rsidR="00213EED" w:rsidRPr="00516112" w:rsidRDefault="00213EED" w:rsidP="00213E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3FA75753" w14:textId="77777777" w:rsidR="00213EED" w:rsidRPr="00516112" w:rsidRDefault="00213EED" w:rsidP="00213EED">
      <w:pPr>
        <w:rPr>
          <w:rFonts w:ascii="Times New Roman" w:hAnsi="Times New Roman" w:cs="Times New Roman"/>
          <w:sz w:val="24"/>
          <w:szCs w:val="24"/>
        </w:rPr>
      </w:pPr>
    </w:p>
    <w:p w14:paraId="11CDDDA7" w14:textId="77777777" w:rsidR="00213EED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1BD029F" w14:textId="77777777" w:rsidR="00213EED" w:rsidRPr="00516112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6B1A5504" w14:textId="77777777" w:rsidR="00213EED" w:rsidRPr="00516112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3C70B0" w14:textId="77777777" w:rsidR="00213EED" w:rsidRPr="00516112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5BC020D" w14:textId="77777777" w:rsidR="00213EED" w:rsidRPr="00516112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79F23" w14:textId="77777777" w:rsidR="00213EED" w:rsidRPr="00516112" w:rsidRDefault="00213EED" w:rsidP="00213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E991" w14:textId="76934B45" w:rsidR="00213EED" w:rsidRDefault="00213EED" w:rsidP="00213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Acting Mayor Rachel Meger.</w:t>
      </w:r>
    </w:p>
    <w:p w14:paraId="3F5D3039" w14:textId="77777777" w:rsidR="00213EED" w:rsidRPr="00502202" w:rsidRDefault="00213EED" w:rsidP="00213E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50FDEA9" w14:textId="77777777" w:rsidR="00213EED" w:rsidRPr="00EE4D4B" w:rsidRDefault="00213EED" w:rsidP="00213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7CDDDF12" w14:textId="77777777" w:rsidR="00213EED" w:rsidRPr="00516112" w:rsidRDefault="00213EED" w:rsidP="00213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3A21C" w14:textId="1CADC480" w:rsidR="00213EED" w:rsidRPr="004023B9" w:rsidRDefault="00213EED" w:rsidP="00213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Miller, 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Doug Kilian, Tim von Neupert,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Also in attendance were Cap O’ Rourke and Doug Filzen.</w:t>
      </w:r>
    </w:p>
    <w:p w14:paraId="7A2EEDA6" w14:textId="77777777" w:rsidR="00213EED" w:rsidRPr="00C2485A" w:rsidRDefault="00213EED" w:rsidP="00213EED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00591" w14:textId="25FB30EA" w:rsidR="00213EED" w:rsidRDefault="00213EED" w:rsidP="00213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Mayor Lori Weldon</w:t>
      </w:r>
    </w:p>
    <w:p w14:paraId="6D21FBBA" w14:textId="08AD2FE4" w:rsidR="00213EED" w:rsidRPr="00213EED" w:rsidRDefault="00213EED" w:rsidP="00213E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30C00" w14:textId="77777777" w:rsidR="00213EED" w:rsidRPr="009E388E" w:rsidRDefault="00213EED" w:rsidP="00213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326EFA01" w14:textId="6DF53631" w:rsidR="00213EED" w:rsidRPr="00213EED" w:rsidRDefault="00213EED" w:rsidP="00213E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EED">
        <w:rPr>
          <w:rFonts w:ascii="Times New Roman" w:hAnsi="Times New Roman" w:cs="Times New Roman"/>
          <w:sz w:val="24"/>
          <w:szCs w:val="24"/>
        </w:rPr>
        <w:t>Black History Month</w:t>
      </w:r>
    </w:p>
    <w:p w14:paraId="6679CCCE" w14:textId="77777777" w:rsidR="00213EED" w:rsidRPr="00E3538E" w:rsidRDefault="00213EED" w:rsidP="00213E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Heart Month</w:t>
      </w:r>
    </w:p>
    <w:p w14:paraId="44365322" w14:textId="7284CCD5" w:rsidR="00213EED" w:rsidRPr="00213EED" w:rsidRDefault="00213EED" w:rsidP="00213E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Cancer Prevention Month </w:t>
      </w:r>
    </w:p>
    <w:p w14:paraId="3DE99A06" w14:textId="77777777" w:rsidR="00213EED" w:rsidRDefault="00213EED" w:rsidP="00213E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6D80D83" w14:textId="58F28ECB" w:rsidR="00213EED" w:rsidRPr="00213EED" w:rsidRDefault="00213EED" w:rsidP="00213E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EED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213EED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213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EED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4E4695">
        <w:rPr>
          <w:rFonts w:ascii="Times New Roman" w:hAnsi="Times New Roman" w:cs="Times New Roman"/>
          <w:sz w:val="24"/>
          <w:szCs w:val="24"/>
        </w:rPr>
        <w:t>Doug</w:t>
      </w:r>
      <w:r w:rsidRPr="00213EED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4E4695">
        <w:rPr>
          <w:rFonts w:ascii="Times New Roman" w:hAnsi="Times New Roman" w:cs="Times New Roman"/>
          <w:sz w:val="24"/>
          <w:szCs w:val="24"/>
        </w:rPr>
        <w:t>Matt</w:t>
      </w:r>
      <w:r w:rsidRPr="00213EED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(5-0). </w:t>
      </w:r>
    </w:p>
    <w:p w14:paraId="498B19AE" w14:textId="77777777" w:rsidR="00213EED" w:rsidRPr="00A9080F" w:rsidRDefault="00213EED" w:rsidP="00213E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D32632C" w14:textId="77777777" w:rsidR="00C2231F" w:rsidRPr="00C2231F" w:rsidRDefault="00213EED" w:rsidP="00C223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21136365" w14:textId="77777777" w:rsidR="00C2231F" w:rsidRPr="00C2231F" w:rsidRDefault="00C2231F" w:rsidP="00C223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8019D5" w14:textId="7EAEEE21" w:rsidR="00C2231F" w:rsidRDefault="00C2231F" w:rsidP="00C2231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 O’ Rourke came at the request of the Council to share information regarding the Association of Small Cities and address any questions. </w:t>
      </w:r>
    </w:p>
    <w:p w14:paraId="17F272AF" w14:textId="12B047C3" w:rsidR="00C2231F" w:rsidRPr="00C2231F" w:rsidRDefault="00C2231F" w:rsidP="00C2231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Filzen received information about weed control with Le Sueur County and has agreed to future training.</w:t>
      </w:r>
    </w:p>
    <w:p w14:paraId="55B64246" w14:textId="77777777" w:rsidR="00213EED" w:rsidRPr="00B93277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9595C" w14:textId="24A86621" w:rsidR="00213EED" w:rsidRPr="00C2231F" w:rsidRDefault="00213EED" w:rsidP="00C22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38607C6" w14:textId="77777777" w:rsidR="00213EED" w:rsidRDefault="00213EED" w:rsidP="00213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EC4D82" w14:textId="77777777" w:rsidR="00C2231F" w:rsidRPr="004A7ED0" w:rsidRDefault="00C2231F" w:rsidP="00C2231F">
      <w:pPr>
        <w:pStyle w:val="ListParagraph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 (Tabled) </w:t>
      </w:r>
    </w:p>
    <w:p w14:paraId="47E4F93E" w14:textId="13622879" w:rsidR="00213EED" w:rsidRPr="00C2231F" w:rsidRDefault="00C2231F" w:rsidP="00C2231F">
      <w:pPr>
        <w:pStyle w:val="ListParagraph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 (Tabled)</w:t>
      </w:r>
    </w:p>
    <w:p w14:paraId="363A8FD9" w14:textId="77777777" w:rsidR="00213EED" w:rsidRPr="001E5775" w:rsidRDefault="00213EED" w:rsidP="00213EED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FAD46E1" w14:textId="77777777" w:rsidR="00213EED" w:rsidRPr="00147150" w:rsidRDefault="00213EED" w:rsidP="00C223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147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AD681" w14:textId="77777777" w:rsidR="00213EED" w:rsidRPr="00C2231F" w:rsidRDefault="00213EED" w:rsidP="00C223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3DEC3" w14:textId="2B2ABC81" w:rsidR="00213EED" w:rsidRDefault="00C2231F" w:rsidP="00213E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E4695">
        <w:rPr>
          <w:rFonts w:ascii="Times New Roman" w:hAnsi="Times New Roman" w:cs="Times New Roman"/>
          <w:sz w:val="24"/>
          <w:szCs w:val="24"/>
        </w:rPr>
        <w:t xml:space="preserve">Matt </w:t>
      </w:r>
      <w:r>
        <w:rPr>
          <w:rFonts w:ascii="Times New Roman" w:hAnsi="Times New Roman" w:cs="Times New Roman"/>
          <w:sz w:val="24"/>
          <w:szCs w:val="24"/>
        </w:rPr>
        <w:t xml:space="preserve">to adopt a membership with the </w:t>
      </w:r>
      <w:r w:rsidR="004E4695">
        <w:rPr>
          <w:rFonts w:ascii="Times New Roman" w:hAnsi="Times New Roman" w:cs="Times New Roman"/>
          <w:sz w:val="24"/>
          <w:szCs w:val="24"/>
        </w:rPr>
        <w:t>Association of</w:t>
      </w:r>
      <w:r w:rsidR="00213EED">
        <w:rPr>
          <w:rFonts w:ascii="Times New Roman" w:hAnsi="Times New Roman" w:cs="Times New Roman"/>
          <w:sz w:val="24"/>
          <w:szCs w:val="24"/>
        </w:rPr>
        <w:t xml:space="preserve"> Small Cities</w:t>
      </w:r>
      <w:r w:rsidR="004E4695">
        <w:rPr>
          <w:rFonts w:ascii="Times New Roman" w:hAnsi="Times New Roman" w:cs="Times New Roman"/>
          <w:sz w:val="24"/>
          <w:szCs w:val="24"/>
        </w:rPr>
        <w:t xml:space="preserve">. </w:t>
      </w:r>
      <w:r w:rsidR="003C65B4">
        <w:rPr>
          <w:rFonts w:ascii="Times New Roman" w:hAnsi="Times New Roman" w:cs="Times New Roman"/>
          <w:sz w:val="24"/>
          <w:szCs w:val="24"/>
        </w:rPr>
        <w:t>Doug s</w:t>
      </w:r>
      <w:r w:rsidR="004E4695">
        <w:rPr>
          <w:rFonts w:ascii="Times New Roman" w:hAnsi="Times New Roman" w:cs="Times New Roman"/>
          <w:sz w:val="24"/>
          <w:szCs w:val="24"/>
        </w:rPr>
        <w:t>econded</w:t>
      </w:r>
      <w:r w:rsidR="003C65B4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4E4695">
        <w:rPr>
          <w:rFonts w:ascii="Times New Roman" w:hAnsi="Times New Roman" w:cs="Times New Roman"/>
          <w:sz w:val="24"/>
          <w:szCs w:val="24"/>
        </w:rPr>
        <w:t>. Ayes- all, Opposed- none. Motion carries (4-0).</w:t>
      </w:r>
    </w:p>
    <w:p w14:paraId="7150CEEA" w14:textId="21B2991A" w:rsidR="004E4695" w:rsidRDefault="004E4695" w:rsidP="004E46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Collection process on abatement properties will move forward. </w:t>
      </w:r>
    </w:p>
    <w:p w14:paraId="1F138516" w14:textId="012140F0" w:rsidR="004E4695" w:rsidRPr="004E4695" w:rsidRDefault="004E4695" w:rsidP="004E4695">
      <w:pPr>
        <w:spacing w:after="0"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C5DF1E" w14:textId="77777777" w:rsidR="00213EED" w:rsidRDefault="00213EED" w:rsidP="00213EE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60D5A8A" w14:textId="77777777" w:rsidR="00213EED" w:rsidRPr="00B26FEE" w:rsidRDefault="00213EED" w:rsidP="0021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73568" w14:textId="6C07594F" w:rsidR="00213EED" w:rsidRPr="00331AC0" w:rsidRDefault="00213EED" w:rsidP="00C223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331AC0">
        <w:rPr>
          <w:rFonts w:ascii="Times New Roman" w:hAnsi="Times New Roman" w:cs="Times New Roman"/>
          <w:sz w:val="24"/>
          <w:szCs w:val="24"/>
        </w:rPr>
        <w:t xml:space="preserve"> </w:t>
      </w:r>
      <w:r w:rsidR="004E4695">
        <w:rPr>
          <w:rFonts w:ascii="Times New Roman" w:hAnsi="Times New Roman" w:cs="Times New Roman"/>
          <w:sz w:val="24"/>
          <w:szCs w:val="24"/>
        </w:rPr>
        <w:t>one</w:t>
      </w:r>
    </w:p>
    <w:p w14:paraId="71A87F04" w14:textId="77777777" w:rsidR="00213EED" w:rsidRPr="00681707" w:rsidRDefault="00213EED" w:rsidP="00213E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AB0C" w14:textId="3788EE79" w:rsidR="00213EED" w:rsidRPr="00331AC0" w:rsidRDefault="00213EED" w:rsidP="00C22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1C3">
        <w:rPr>
          <w:rFonts w:ascii="Times New Roman" w:hAnsi="Times New Roman" w:cs="Times New Roman"/>
          <w:sz w:val="24"/>
          <w:szCs w:val="24"/>
        </w:rPr>
        <w:t xml:space="preserve">Doug </w:t>
      </w:r>
      <w:r w:rsidRPr="00331AC0">
        <w:rPr>
          <w:rFonts w:ascii="Times New Roman" w:hAnsi="Times New Roman" w:cs="Times New Roman"/>
          <w:sz w:val="24"/>
          <w:szCs w:val="24"/>
        </w:rPr>
        <w:t xml:space="preserve">made a motion to adjourn the meeting. </w:t>
      </w:r>
      <w:r w:rsidR="004E4695">
        <w:rPr>
          <w:rFonts w:ascii="Times New Roman" w:hAnsi="Times New Roman" w:cs="Times New Roman"/>
          <w:sz w:val="24"/>
          <w:szCs w:val="24"/>
        </w:rPr>
        <w:t>Matt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4E4695">
        <w:rPr>
          <w:rFonts w:ascii="Times New Roman" w:hAnsi="Times New Roman" w:cs="Times New Roman"/>
          <w:sz w:val="24"/>
          <w:szCs w:val="24"/>
        </w:rPr>
        <w:t>4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5537C918" w14:textId="77777777" w:rsidR="00213EED" w:rsidRPr="00516112" w:rsidRDefault="00213EED" w:rsidP="00213E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82A8079" w14:textId="73E64D8B" w:rsidR="00213EED" w:rsidRPr="00273639" w:rsidRDefault="00213EED" w:rsidP="00213E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4E469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30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3639">
        <w:rPr>
          <w:rFonts w:ascii="Times New Roman" w:hAnsi="Times New Roman" w:cs="Times New Roman"/>
          <w:sz w:val="24"/>
          <w:szCs w:val="24"/>
        </w:rPr>
        <w:t>, at 6:00pm.</w:t>
      </w:r>
    </w:p>
    <w:p w14:paraId="718F8B3B" w14:textId="77777777" w:rsidR="00213EED" w:rsidRPr="0047130A" w:rsidRDefault="00213EED" w:rsidP="00213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DD3824" w14:textId="77777777" w:rsidR="00213EED" w:rsidRDefault="00213EED" w:rsidP="00213EED"/>
    <w:p w14:paraId="03BF9187" w14:textId="77777777" w:rsidR="00213EED" w:rsidRDefault="00213EED" w:rsidP="00213EED"/>
    <w:p w14:paraId="673E905A" w14:textId="77777777" w:rsidR="00213EED" w:rsidRDefault="00213EED" w:rsidP="00213EED"/>
    <w:p w14:paraId="6634C241" w14:textId="77777777" w:rsidR="00213EED" w:rsidRDefault="00213EED" w:rsidP="00213EED"/>
    <w:p w14:paraId="110D3798" w14:textId="77777777" w:rsidR="00213EED" w:rsidRDefault="00213EED" w:rsidP="00213EED"/>
    <w:p w14:paraId="3CDE14A3" w14:textId="77777777" w:rsidR="00213EED" w:rsidRDefault="00213EED"/>
    <w:sectPr w:rsidR="00213EED" w:rsidSect="001E577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57E4"/>
    <w:multiLevelType w:val="hybridMultilevel"/>
    <w:tmpl w:val="65969178"/>
    <w:lvl w:ilvl="0" w:tplc="55F27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CE7074"/>
    <w:multiLevelType w:val="hybridMultilevel"/>
    <w:tmpl w:val="D40C46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163DF7"/>
    <w:multiLevelType w:val="hybridMultilevel"/>
    <w:tmpl w:val="417A39F2"/>
    <w:lvl w:ilvl="0" w:tplc="3A1E0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B652E"/>
    <w:multiLevelType w:val="hybridMultilevel"/>
    <w:tmpl w:val="789A08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5739141">
    <w:abstractNumId w:val="0"/>
  </w:num>
  <w:num w:numId="2" w16cid:durableId="1114129488">
    <w:abstractNumId w:val="5"/>
  </w:num>
  <w:num w:numId="3" w16cid:durableId="57748941">
    <w:abstractNumId w:val="2"/>
  </w:num>
  <w:num w:numId="4" w16cid:durableId="1418673157">
    <w:abstractNumId w:val="1"/>
  </w:num>
  <w:num w:numId="5" w16cid:durableId="1218855830">
    <w:abstractNumId w:val="7"/>
  </w:num>
  <w:num w:numId="6" w16cid:durableId="1810785335">
    <w:abstractNumId w:val="3"/>
  </w:num>
  <w:num w:numId="7" w16cid:durableId="960110747">
    <w:abstractNumId w:val="4"/>
  </w:num>
  <w:num w:numId="8" w16cid:durableId="1220938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D"/>
    <w:rsid w:val="00213EED"/>
    <w:rsid w:val="003A291A"/>
    <w:rsid w:val="003C65B4"/>
    <w:rsid w:val="004E4695"/>
    <w:rsid w:val="00C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6591"/>
  <w15:chartTrackingRefBased/>
  <w15:docId w15:val="{DC498B27-B4B0-4583-A354-44556AD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E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2023-02-14T01:30:00Z</dcterms:created>
  <dcterms:modified xsi:type="dcterms:W3CDTF">2023-02-14T01:30:00Z</dcterms:modified>
</cp:coreProperties>
</file>